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AE997F" w14:textId="77777777" w:rsidR="00FA5008" w:rsidRPr="0055383F" w:rsidRDefault="00FA5008" w:rsidP="00FA5008">
      <w:pPr>
        <w:rPr>
          <w:b/>
          <w:bCs/>
          <w:sz w:val="32"/>
          <w:lang w:val="en-US"/>
        </w:rPr>
      </w:pPr>
      <w:bookmarkStart w:id="0" w:name="OLE_LINK4"/>
      <w:r w:rsidRPr="0055383F">
        <w:rPr>
          <w:b/>
          <w:bCs/>
          <w:sz w:val="32"/>
          <w:lang w:val="en-US"/>
        </w:rPr>
        <w:t>Accessibility for Ontarians with Disabilities Act Alliance Update</w:t>
      </w:r>
    </w:p>
    <w:p w14:paraId="7AA6D8EB" w14:textId="77777777" w:rsidR="00531C94" w:rsidRDefault="00531C94" w:rsidP="00FA5008">
      <w:pPr>
        <w:rPr>
          <w:lang w:val="en-US"/>
        </w:rPr>
      </w:pPr>
    </w:p>
    <w:p w14:paraId="65435209" w14:textId="027C6E79" w:rsidR="00FA5008" w:rsidRPr="002D51FF" w:rsidRDefault="00FA5008" w:rsidP="00FA5008">
      <w:pPr>
        <w:rPr>
          <w:lang w:val="en-US"/>
        </w:rPr>
      </w:pPr>
      <w:r w:rsidRPr="002D51FF">
        <w:rPr>
          <w:lang w:val="en-US"/>
        </w:rPr>
        <w:t xml:space="preserve">United for a Barrier-Free Society for All People with Disabilities </w:t>
      </w:r>
      <w:r w:rsidRPr="002D51FF">
        <w:rPr>
          <w:lang w:val="en-US"/>
        </w:rPr>
        <w:tab/>
      </w:r>
    </w:p>
    <w:p w14:paraId="57F238DE" w14:textId="77777777" w:rsidR="00531C94" w:rsidRDefault="00531C94" w:rsidP="00FA5008">
      <w:pPr>
        <w:tabs>
          <w:tab w:val="right" w:pos="9360"/>
        </w:tabs>
        <w:spacing w:after="80"/>
      </w:pPr>
    </w:p>
    <w:p w14:paraId="62AF063F" w14:textId="5B07DE91" w:rsidR="00FA5008" w:rsidRDefault="00FA5008" w:rsidP="00FA5008">
      <w:pPr>
        <w:tabs>
          <w:tab w:val="right" w:pos="9360"/>
        </w:tabs>
        <w:spacing w:after="80"/>
        <w:rPr>
          <w:lang w:val="en-US"/>
        </w:rPr>
      </w:pPr>
      <w:r w:rsidRPr="002D51FF">
        <w:t xml:space="preserve">Web: </w:t>
      </w:r>
      <w:hyperlink r:id="rId5" w:history="1">
        <w:r w:rsidRPr="002D51FF">
          <w:rPr>
            <w:rStyle w:val="Hyperlink"/>
            <w:lang w:val="en-US"/>
          </w:rPr>
          <w:t>www.aodaalliance.org</w:t>
        </w:r>
      </w:hyperlink>
      <w:r w:rsidRPr="002D51FF">
        <w:rPr>
          <w:lang w:val="en-US"/>
        </w:rPr>
        <w:t xml:space="preserve"> </w:t>
      </w:r>
    </w:p>
    <w:p w14:paraId="6F8F9D10" w14:textId="77777777" w:rsidR="00FA5008" w:rsidRPr="002D51FF" w:rsidRDefault="00FA5008" w:rsidP="00FA5008">
      <w:pPr>
        <w:tabs>
          <w:tab w:val="right" w:pos="9360"/>
        </w:tabs>
        <w:spacing w:after="80"/>
        <w:rPr>
          <w:lang w:val="en-US"/>
        </w:rPr>
      </w:pPr>
      <w:r w:rsidRPr="002D51FF">
        <w:rPr>
          <w:lang w:val="en-US"/>
        </w:rPr>
        <w:t xml:space="preserve">Email: </w:t>
      </w:r>
      <w:hyperlink r:id="rId6" w:history="1">
        <w:r w:rsidRPr="002D51FF">
          <w:rPr>
            <w:rStyle w:val="Hyperlink"/>
            <w:lang w:val="en-US"/>
          </w:rPr>
          <w:t>aodafeedback@gmail.com</w:t>
        </w:r>
      </w:hyperlink>
      <w:r w:rsidRPr="002D51FF">
        <w:rPr>
          <w:lang w:val="en-US"/>
        </w:rPr>
        <w:t xml:space="preserve"> </w:t>
      </w:r>
    </w:p>
    <w:p w14:paraId="73896A84" w14:textId="03F35859" w:rsidR="00FA5008" w:rsidRPr="002D51FF" w:rsidRDefault="00FA5008" w:rsidP="00FA5008">
      <w:pPr>
        <w:tabs>
          <w:tab w:val="right" w:pos="9360"/>
        </w:tabs>
        <w:spacing w:after="80"/>
        <w:rPr>
          <w:lang w:val="en-US"/>
        </w:rPr>
      </w:pPr>
      <w:r w:rsidRPr="002D51FF">
        <w:rPr>
          <w:lang w:val="en-US"/>
        </w:rPr>
        <w:t>Twitter: @aodaalliance</w:t>
      </w:r>
      <w:r w:rsidR="00484725">
        <w:rPr>
          <w:lang w:val="en-US"/>
        </w:rPr>
        <w:t xml:space="preserve"> </w:t>
      </w:r>
    </w:p>
    <w:p w14:paraId="79C845F5" w14:textId="77777777" w:rsidR="00FA5008" w:rsidRPr="002D51FF" w:rsidRDefault="00FA5008" w:rsidP="00FA5008">
      <w:pPr>
        <w:tabs>
          <w:tab w:val="right" w:pos="9360"/>
        </w:tabs>
        <w:spacing w:after="80"/>
        <w:rPr>
          <w:lang w:val="en-US"/>
        </w:rPr>
      </w:pPr>
      <w:r w:rsidRPr="002D51FF">
        <w:rPr>
          <w:lang w:val="en-US"/>
        </w:rPr>
        <w:t xml:space="preserve">Facebook: </w:t>
      </w:r>
      <w:hyperlink r:id="rId7" w:history="1">
        <w:r w:rsidRPr="002D51FF">
          <w:rPr>
            <w:rStyle w:val="Hyperlink"/>
            <w:lang w:val="en-US"/>
          </w:rPr>
          <w:t>www.facebook.com/aodaalliance/</w:t>
        </w:r>
      </w:hyperlink>
      <w:bookmarkEnd w:id="0"/>
      <w:r w:rsidRPr="002D51FF">
        <w:rPr>
          <w:rStyle w:val="Hyperlink"/>
          <w:lang w:val="en-US"/>
        </w:rPr>
        <w:t xml:space="preserve"> </w:t>
      </w:r>
    </w:p>
    <w:p w14:paraId="4FEB56A5" w14:textId="77777777" w:rsidR="00FA5008" w:rsidRDefault="00FA5008" w:rsidP="00ED692D"/>
    <w:p w14:paraId="14F7D32E" w14:textId="30E03E3F" w:rsidR="006C704B" w:rsidRDefault="006C704B" w:rsidP="00ED692D">
      <w:hyperlink r:id="rId8" w:history="1">
        <w:r w:rsidRPr="006C704B">
          <w:rPr>
            <w:rStyle w:val="Hyperlink"/>
          </w:rPr>
          <w:t>Read this Update on the web.</w:t>
        </w:r>
      </w:hyperlink>
    </w:p>
    <w:p w14:paraId="7116EC56" w14:textId="77777777" w:rsidR="006C704B" w:rsidRDefault="006C704B" w:rsidP="00ED692D"/>
    <w:p w14:paraId="5CC024C0" w14:textId="78E27B18" w:rsidR="004051F6" w:rsidRDefault="00577D38" w:rsidP="00B5433B">
      <w:pPr>
        <w:pStyle w:val="Heading2"/>
      </w:pPr>
      <w:r>
        <w:t xml:space="preserve">Action Kit </w:t>
      </w:r>
      <w:r w:rsidR="00207754">
        <w:t>–</w:t>
      </w:r>
      <w:r>
        <w:t xml:space="preserve"> </w:t>
      </w:r>
      <w:r w:rsidR="00207754">
        <w:t>Press Toronto City Council Not to Lift the Ban on Electric Scooters</w:t>
      </w:r>
    </w:p>
    <w:p w14:paraId="4C42BD36" w14:textId="37619789" w:rsidR="00ED692D" w:rsidRDefault="00ED692D" w:rsidP="00ED692D"/>
    <w:p w14:paraId="35FF3138" w14:textId="2010A89D" w:rsidR="00ED692D" w:rsidRDefault="00207754" w:rsidP="00ED692D">
      <w:r>
        <w:t>March 2</w:t>
      </w:r>
      <w:r w:rsidR="00C327CB">
        <w:t>8</w:t>
      </w:r>
      <w:r>
        <w:t>, 2024</w:t>
      </w:r>
    </w:p>
    <w:p w14:paraId="481D28A3" w14:textId="77777777" w:rsidR="00207754" w:rsidRDefault="00207754" w:rsidP="00ED692D"/>
    <w:p w14:paraId="550B6FB4" w14:textId="4CAB1375" w:rsidR="00394CC6" w:rsidRDefault="00394CC6" w:rsidP="00394CC6">
      <w:pPr>
        <w:pStyle w:val="Heading3"/>
      </w:pPr>
      <w:r>
        <w:t>Act Now, Before May 2, 2024</w:t>
      </w:r>
    </w:p>
    <w:p w14:paraId="68BB6364" w14:textId="77777777" w:rsidR="00394CC6" w:rsidRDefault="00394CC6" w:rsidP="00DC0D5D"/>
    <w:p w14:paraId="1A5BF103" w14:textId="2565A2D1" w:rsidR="00394CC6" w:rsidRDefault="001578AB" w:rsidP="00DC0D5D">
      <w:r>
        <w:t xml:space="preserve">It is important to </w:t>
      </w:r>
      <w:r w:rsidR="00394CC6">
        <w:t xml:space="preserve">take action now, before May 2, 2024! </w:t>
      </w:r>
      <w:r w:rsidR="00DD6AF3">
        <w:t xml:space="preserve">Help </w:t>
      </w:r>
      <w:r w:rsidR="007F4FBD">
        <w:t>k</w:t>
      </w:r>
      <w:r w:rsidR="00DD6AF3">
        <w:t xml:space="preserve">eep people who live in </w:t>
      </w:r>
      <w:r w:rsidR="0049327A">
        <w:t xml:space="preserve">Toronto </w:t>
      </w:r>
      <w:r w:rsidR="00DD6AF3">
        <w:t xml:space="preserve">or </w:t>
      </w:r>
      <w:r w:rsidR="009F59E9">
        <w:t xml:space="preserve">who </w:t>
      </w:r>
      <w:r w:rsidR="00DD6AF3">
        <w:t xml:space="preserve">visit Toronto safe from the serious dangers </w:t>
      </w:r>
      <w:r w:rsidR="009F59E9">
        <w:t xml:space="preserve">created </w:t>
      </w:r>
      <w:r w:rsidR="00DD6AF3">
        <w:t>by electric scooters (e-scooters)</w:t>
      </w:r>
      <w:r w:rsidR="00AA6C90">
        <w:t>.</w:t>
      </w:r>
      <w:r w:rsidR="00DD6AF3">
        <w:t xml:space="preserve"> Three years ago, Toronto City Council </w:t>
      </w:r>
      <w:r w:rsidR="009F59E9">
        <w:t xml:space="preserve">wisely </w:t>
      </w:r>
      <w:r w:rsidR="00DD6AF3">
        <w:t xml:space="preserve">voted unanimously to ban people from riding e-scooters in public. Now, </w:t>
      </w:r>
      <w:r w:rsidR="009F59E9">
        <w:t xml:space="preserve">a new </w:t>
      </w:r>
      <w:r w:rsidR="001F798D">
        <w:t xml:space="preserve">Toronto City Council </w:t>
      </w:r>
      <w:r w:rsidR="009F59E9">
        <w:t xml:space="preserve">is </w:t>
      </w:r>
      <w:r w:rsidR="00DD6AF3">
        <w:t xml:space="preserve">considering whether to </w:t>
      </w:r>
      <w:r w:rsidR="001F798D">
        <w:t>change its mind</w:t>
      </w:r>
      <w:r w:rsidR="00DD6AF3">
        <w:t>.</w:t>
      </w:r>
      <w:r w:rsidR="00394CC6">
        <w:t xml:space="preserve"> Its Infrastructure and Environment Committee will vote on this on May 2, 2024.</w:t>
      </w:r>
    </w:p>
    <w:p w14:paraId="45A1C83A" w14:textId="77777777" w:rsidR="00394CC6" w:rsidRDefault="00394CC6" w:rsidP="00DC0D5D"/>
    <w:p w14:paraId="4C5625A6" w14:textId="3E07514C" w:rsidR="00DD6AF3" w:rsidRDefault="00DD6AF3" w:rsidP="00DC0D5D">
      <w:r>
        <w:t xml:space="preserve">We need </w:t>
      </w:r>
      <w:r w:rsidR="009F59E9">
        <w:t xml:space="preserve">you </w:t>
      </w:r>
      <w:r>
        <w:t xml:space="preserve">to contact </w:t>
      </w:r>
      <w:r w:rsidR="001F798D">
        <w:t xml:space="preserve">Toronto Mayor Olivia Chow and </w:t>
      </w:r>
      <w:r>
        <w:t>members of Toronto City Council to insist that e-scooters remain banned.</w:t>
      </w:r>
      <w:r w:rsidR="00394CC6">
        <w:t xml:space="preserve"> </w:t>
      </w:r>
      <w:r>
        <w:t xml:space="preserve">This Action Kit gives you </w:t>
      </w:r>
      <w:r w:rsidR="001F798D">
        <w:t xml:space="preserve">everything </w:t>
      </w:r>
      <w:r>
        <w:t>you need to help.</w:t>
      </w:r>
      <w:r w:rsidR="001F798D">
        <w:t xml:space="preserve"> At the end is a list of the names, email addresses, Twitter handles</w:t>
      </w:r>
      <w:r w:rsidR="00484725">
        <w:t xml:space="preserve"> </w:t>
      </w:r>
      <w:r w:rsidR="001F798D">
        <w:t>and phone numbers of Mayor Chow and all members of City Council.</w:t>
      </w:r>
      <w:r w:rsidR="009F59E9">
        <w:t xml:space="preserve"> It tells you why e-scooters are so dangerous.</w:t>
      </w:r>
      <w:r w:rsidR="00394CC6">
        <w:t xml:space="preserve"> You can use these points as your key messages, as well as anything else you think would help.</w:t>
      </w:r>
    </w:p>
    <w:p w14:paraId="6628D7D1" w14:textId="77777777" w:rsidR="00DD6AF3" w:rsidRDefault="00DD6AF3" w:rsidP="00DC0D5D"/>
    <w:p w14:paraId="4DD89693" w14:textId="3FE3A9CC" w:rsidR="00394CC6" w:rsidRDefault="00394CC6" w:rsidP="00394CC6">
      <w:pPr>
        <w:pStyle w:val="Heading2"/>
      </w:pPr>
      <w:r>
        <w:t>Key Messages – Why E-Scooters Must Remain Banned in Toronto</w:t>
      </w:r>
    </w:p>
    <w:p w14:paraId="1754D845" w14:textId="77777777" w:rsidR="00394CC6" w:rsidRDefault="00394CC6" w:rsidP="00DC0D5D"/>
    <w:p w14:paraId="21F55288" w14:textId="091575CC" w:rsidR="00063E98" w:rsidRDefault="00650F1C" w:rsidP="00DC0D5D">
      <w:r>
        <w:t xml:space="preserve">More and more, </w:t>
      </w:r>
      <w:r w:rsidR="0049327A">
        <w:t xml:space="preserve">vulnerable </w:t>
      </w:r>
      <w:r w:rsidR="003E146F">
        <w:t>people with disabilities</w:t>
      </w:r>
      <w:r w:rsidR="0049327A">
        <w:t>, seniors and others</w:t>
      </w:r>
      <w:r w:rsidR="00484725">
        <w:t xml:space="preserve"> </w:t>
      </w:r>
      <w:r w:rsidR="003E146F">
        <w:t xml:space="preserve">are endangered by </w:t>
      </w:r>
      <w:r w:rsidR="0049327A">
        <w:t xml:space="preserve">e-scooters </w:t>
      </w:r>
      <w:r>
        <w:t>racing silently at high speed</w:t>
      </w:r>
      <w:r w:rsidR="00343191">
        <w:t>s</w:t>
      </w:r>
      <w:r>
        <w:t xml:space="preserve"> on sidewalks, roads and park paths around Ontario. The</w:t>
      </w:r>
      <w:r w:rsidR="0049327A">
        <w:t>y</w:t>
      </w:r>
      <w:r>
        <w:t xml:space="preserve"> create </w:t>
      </w:r>
      <w:r w:rsidR="00DC0D5D">
        <w:t xml:space="preserve">twin </w:t>
      </w:r>
      <w:r>
        <w:t>dangers</w:t>
      </w:r>
      <w:r w:rsidR="0049327A">
        <w:t>.</w:t>
      </w:r>
    </w:p>
    <w:p w14:paraId="5529EC13" w14:textId="77777777" w:rsidR="00063E98" w:rsidRDefault="00063E98" w:rsidP="00DC0D5D"/>
    <w:p w14:paraId="1C090032" w14:textId="7C34F1B5" w:rsidR="007501E2" w:rsidRDefault="00DC0D5D" w:rsidP="009F59E9">
      <w:pPr>
        <w:pStyle w:val="ListBullet"/>
      </w:pPr>
      <w:r>
        <w:lastRenderedPageBreak/>
        <w:t xml:space="preserve">A silent menace, e-scooters, appearing out of nowhere, are ridden on sidewalks </w:t>
      </w:r>
      <w:r w:rsidR="0049327A">
        <w:t xml:space="preserve">in </w:t>
      </w:r>
      <w:r>
        <w:t xml:space="preserve">cities that ban them from </w:t>
      </w:r>
      <w:r w:rsidR="0049327A">
        <w:t xml:space="preserve">being ridden on </w:t>
      </w:r>
      <w:r>
        <w:t xml:space="preserve">sidewalks. Uninsured, unlicensed, untrained, </w:t>
      </w:r>
      <w:proofErr w:type="spellStart"/>
      <w:r>
        <w:t>unhelmeted</w:t>
      </w:r>
      <w:proofErr w:type="spellEnd"/>
      <w:r>
        <w:t xml:space="preserve"> </w:t>
      </w:r>
      <w:proofErr w:type="gramStart"/>
      <w:r>
        <w:t>joy-riders</w:t>
      </w:r>
      <w:proofErr w:type="gramEnd"/>
      <w:r>
        <w:t xml:space="preserve"> racing at 20 </w:t>
      </w:r>
      <w:r w:rsidR="00AD2223">
        <w:t>kph</w:t>
      </w:r>
      <w:r>
        <w:t xml:space="preserve"> endanger the safety of innocent pedestrians, especially people who </w:t>
      </w:r>
      <w:r w:rsidR="0049327A">
        <w:t xml:space="preserve">cannot </w:t>
      </w:r>
      <w:r>
        <w:t xml:space="preserve">see them coming or </w:t>
      </w:r>
      <w:r w:rsidR="0049327A">
        <w:t xml:space="preserve">who cannot </w:t>
      </w:r>
      <w:r>
        <w:t>quickly dodge them.</w:t>
      </w:r>
    </w:p>
    <w:p w14:paraId="1AEBBA12" w14:textId="77777777" w:rsidR="007501E2" w:rsidRDefault="007501E2" w:rsidP="00DC0D5D"/>
    <w:p w14:paraId="3ABDC9FD" w14:textId="452E7C0B" w:rsidR="00DC0D5D" w:rsidRDefault="00DC0D5D" w:rsidP="009F59E9">
      <w:pPr>
        <w:pStyle w:val="ListBullet"/>
      </w:pPr>
      <w:r>
        <w:t>Left strewn on sidewalks, e-scooters have been tripping hazards for blind people</w:t>
      </w:r>
      <w:r w:rsidR="007501E2">
        <w:t xml:space="preserve">. They are an </w:t>
      </w:r>
      <w:r>
        <w:t>accessibility nightmare for wheelchair users.</w:t>
      </w:r>
    </w:p>
    <w:p w14:paraId="5FF56A90" w14:textId="77777777" w:rsidR="00343191" w:rsidRDefault="00343191" w:rsidP="00DC0D5D"/>
    <w:p w14:paraId="61D612D6" w14:textId="0B79896F" w:rsidR="00B5433B" w:rsidRDefault="008A5AC8" w:rsidP="00DC0D5D">
      <w:r>
        <w:t xml:space="preserve">There are </w:t>
      </w:r>
      <w:hyperlink r:id="rId9" w:history="1">
        <w:r w:rsidRPr="00771850">
          <w:rPr>
            <w:rStyle w:val="Hyperlink"/>
          </w:rPr>
          <w:t>news reports from around the world</w:t>
        </w:r>
      </w:hyperlink>
      <w:r>
        <w:t xml:space="preserve"> documenting very serious injuries that </w:t>
      </w:r>
      <w:r w:rsidRPr="00A960D2">
        <w:t>e-scooters</w:t>
      </w:r>
      <w:r>
        <w:t xml:space="preserve"> have caused. </w:t>
      </w:r>
      <w:hyperlink r:id="rId10" w:history="1">
        <w:r w:rsidR="00DC0D5D" w:rsidRPr="0099304A">
          <w:rPr>
            <w:rStyle w:val="Hyperlink"/>
          </w:rPr>
          <w:t xml:space="preserve">Several </w:t>
        </w:r>
        <w:r w:rsidR="00DA5D7F" w:rsidRPr="0099304A">
          <w:rPr>
            <w:rStyle w:val="Hyperlink"/>
          </w:rPr>
          <w:t xml:space="preserve">major </w:t>
        </w:r>
        <w:r w:rsidR="00DC0D5D" w:rsidRPr="0099304A">
          <w:rPr>
            <w:rStyle w:val="Hyperlink"/>
          </w:rPr>
          <w:t>disability organizations</w:t>
        </w:r>
      </w:hyperlink>
      <w:r w:rsidR="0099304A">
        <w:t xml:space="preserve">, as well as several </w:t>
      </w:r>
      <w:r w:rsidR="00DA5D7F">
        <w:t xml:space="preserve">municipal accessibility advisory committees </w:t>
      </w:r>
      <w:r w:rsidR="00DC0D5D">
        <w:t xml:space="preserve">have called on city after city to not allow e-scooters and to enforce any ban </w:t>
      </w:r>
      <w:r w:rsidR="00063E98">
        <w:t xml:space="preserve">on them </w:t>
      </w:r>
      <w:r w:rsidR="00DC0D5D">
        <w:t>that is in place.</w:t>
      </w:r>
      <w:r w:rsidR="00401EB6">
        <w:t xml:space="preserve"> Toronto’s</w:t>
      </w:r>
      <w:r w:rsidR="00484725">
        <w:t xml:space="preserve"> </w:t>
      </w:r>
      <w:r w:rsidR="00401EB6" w:rsidRPr="00401EB6">
        <w:t>Accessibility Advisory Committee</w:t>
      </w:r>
      <w:r w:rsidR="00401EB6">
        <w:t xml:space="preserve"> has pleaded with Toronto City Council three times in four years to say no to e-scooters, in 2020, 2021 and 2024.</w:t>
      </w:r>
    </w:p>
    <w:p w14:paraId="70C5BA83" w14:textId="77777777" w:rsidR="00B5433B" w:rsidRDefault="00B5433B" w:rsidP="00DC0D5D"/>
    <w:p w14:paraId="0F5CF8E7" w14:textId="436D575C" w:rsidR="004C6CFC" w:rsidRDefault="00E3423B" w:rsidP="00DC0D5D">
      <w:r>
        <w:t>E</w:t>
      </w:r>
      <w:r w:rsidR="004C6CFC">
        <w:t xml:space="preserve">-scooter batteries </w:t>
      </w:r>
      <w:r w:rsidR="00CD40A5">
        <w:t xml:space="preserve">have </w:t>
      </w:r>
      <w:r w:rsidR="004C6CFC">
        <w:t xml:space="preserve">spontaneously </w:t>
      </w:r>
      <w:r w:rsidR="00CD40A5">
        <w:t xml:space="preserve">caught </w:t>
      </w:r>
      <w:r w:rsidR="004C6CFC">
        <w:t>fire. That is another safety danger.</w:t>
      </w:r>
    </w:p>
    <w:p w14:paraId="3E0706BE" w14:textId="77777777" w:rsidR="004C6CFC" w:rsidRDefault="004C6CFC" w:rsidP="00DC0D5D"/>
    <w:p w14:paraId="0049763D" w14:textId="1D9AB05E" w:rsidR="00B5433B" w:rsidRDefault="00DC0D5D" w:rsidP="00DC0D5D">
      <w:r>
        <w:t xml:space="preserve">Yet </w:t>
      </w:r>
      <w:r w:rsidR="00261ED0">
        <w:t xml:space="preserve">despite this, </w:t>
      </w:r>
      <w:r>
        <w:t xml:space="preserve">some Ontario cities like Ottawa allow e-scooters. Others, like </w:t>
      </w:r>
      <w:r w:rsidR="00FA5008">
        <w:t>Toronto, have</w:t>
      </w:r>
      <w:r>
        <w:t xml:space="preserve"> not allowed them but are not effectively enforcing the ban on riding them in public.</w:t>
      </w:r>
    </w:p>
    <w:p w14:paraId="2E0C73EF" w14:textId="77777777" w:rsidR="00B5433B" w:rsidRDefault="00B5433B" w:rsidP="00DC0D5D"/>
    <w:p w14:paraId="09C114E4" w14:textId="7A3F268B" w:rsidR="00B5433B" w:rsidRDefault="008C3EE3" w:rsidP="00DC0D5D">
      <w:r w:rsidRPr="0006653F">
        <w:t>Some people own their own e-scooters</w:t>
      </w:r>
      <w:r w:rsidR="00B5433B" w:rsidRPr="0006653F">
        <w:t xml:space="preserve"> and ride them in public</w:t>
      </w:r>
      <w:r w:rsidR="00FC533F" w:rsidRPr="0006653F">
        <w:t>.</w:t>
      </w:r>
      <w:r w:rsidRPr="0006653F">
        <w:t xml:space="preserve"> </w:t>
      </w:r>
      <w:r w:rsidR="00FC533F" w:rsidRPr="0006653F">
        <w:t>T</w:t>
      </w:r>
      <w:r w:rsidRPr="0006653F">
        <w:t xml:space="preserve">here is nothing in place </w:t>
      </w:r>
      <w:r w:rsidR="00FC533F" w:rsidRPr="0006653F">
        <w:t xml:space="preserve">to </w:t>
      </w:r>
      <w:r w:rsidRPr="0006653F">
        <w:t>stop</w:t>
      </w:r>
      <w:r w:rsidR="00FC533F" w:rsidRPr="0006653F">
        <w:t xml:space="preserve"> stores from selling e-scooters to the public</w:t>
      </w:r>
      <w:r w:rsidRPr="0006653F">
        <w:t>, even when it is illegal to ride them in public</w:t>
      </w:r>
      <w:r w:rsidR="00FC533F">
        <w:t xml:space="preserve"> in most parts of Ontario</w:t>
      </w:r>
      <w:r>
        <w:t>. In some cities, people can also rent e-scooters.</w:t>
      </w:r>
    </w:p>
    <w:p w14:paraId="1044BDF3" w14:textId="77777777" w:rsidR="00B5433B" w:rsidRDefault="00B5433B" w:rsidP="00DC0D5D"/>
    <w:p w14:paraId="74CC13D7" w14:textId="22D3BC98" w:rsidR="00B5433B" w:rsidRDefault="008C3EE3" w:rsidP="00DC0D5D">
      <w:r>
        <w:t xml:space="preserve">Corporate lobbyists for e-scooter rental companies have </w:t>
      </w:r>
      <w:r w:rsidR="00A80793">
        <w:t xml:space="preserve">kept up </w:t>
      </w:r>
      <w:r>
        <w:t>a feeding frenzy of lobbying city councils. They laugh all the way to the bank, while victims of e-scooter injuries sob all the way to their hospital’s over-crowded emergency ward.</w:t>
      </w:r>
    </w:p>
    <w:p w14:paraId="3A577F9F" w14:textId="77777777" w:rsidR="00B5433B" w:rsidRDefault="00B5433B" w:rsidP="00DC0D5D"/>
    <w:p w14:paraId="336DD88E" w14:textId="3B540CC2" w:rsidR="00077331" w:rsidRDefault="006D7C52" w:rsidP="00DB1837">
      <w:r>
        <w:t xml:space="preserve">It's not good enough to just ban e-scooters from sidewalks. In every city that has </w:t>
      </w:r>
      <w:r w:rsidR="006778D3">
        <w:t>banned e-scooters from sidewalks but allowed them on the roads</w:t>
      </w:r>
      <w:r>
        <w:t>, people still keep riding e-scooters on sidewalks. No city can afford to have a cop on every sidewalk to police</w:t>
      </w:r>
      <w:r w:rsidR="00077331">
        <w:t xml:space="preserve"> those weak rules.</w:t>
      </w:r>
    </w:p>
    <w:p w14:paraId="11301A68" w14:textId="7D71B9D4" w:rsidR="00B5433B" w:rsidRDefault="00B5433B" w:rsidP="00DC0D5D"/>
    <w:p w14:paraId="4FD00D16" w14:textId="58FA289E" w:rsidR="004C6CFC" w:rsidRDefault="004C6CFC" w:rsidP="00DC0D5D">
      <w:r>
        <w:t xml:space="preserve">Toronto City staff will submit a report to Toronto City Council’s Infrastructure and Environment Committee by May 2, 2024, recommending what forms of micromobility to allow. Micromobility includes any kind of device smaller than a car that helps people get around. We support micromobility. Bikes are a fantastic form of micromobility, that are good for the environment, don’t go as fast as e-scooters, and are better all around. Other forms of </w:t>
      </w:r>
      <w:r>
        <w:lastRenderedPageBreak/>
        <w:t>micromobility can be good too. We oppose e-scooters. With other forms of micromobility</w:t>
      </w:r>
      <w:r w:rsidR="00E45F2C">
        <w:t xml:space="preserve"> in place</w:t>
      </w:r>
      <w:r>
        <w:t xml:space="preserve"> we don’t need e-scooters!</w:t>
      </w:r>
    </w:p>
    <w:p w14:paraId="50EBD7DB" w14:textId="77777777" w:rsidR="004C6CFC" w:rsidRDefault="004C6CFC" w:rsidP="00DC0D5D"/>
    <w:p w14:paraId="522D6CAE" w14:textId="77D2B1B6" w:rsidR="00880E37" w:rsidRDefault="00F818EB" w:rsidP="00DC0D5D">
      <w:r>
        <w:t xml:space="preserve">Let </w:t>
      </w:r>
      <w:r w:rsidR="001F798D">
        <w:t xml:space="preserve">Mayor Chow and </w:t>
      </w:r>
      <w:r w:rsidR="00354E49">
        <w:t xml:space="preserve">Toronto City Council members </w:t>
      </w:r>
      <w:r>
        <w:t xml:space="preserve">know that this issue of safety and accessibility matters to you! </w:t>
      </w:r>
      <w:r w:rsidR="00354E49">
        <w:t xml:space="preserve">Press them to say no to e-scooters. Leave Toronto’s </w:t>
      </w:r>
      <w:r w:rsidR="00223AF6">
        <w:t xml:space="preserve">ban on </w:t>
      </w:r>
      <w:r w:rsidR="00354E49">
        <w:t xml:space="preserve">e-scooters in place. </w:t>
      </w:r>
      <w:r w:rsidR="008F6A2D">
        <w:t xml:space="preserve">Don’t allow e-scooters anywhere in public </w:t>
      </w:r>
      <w:r w:rsidR="003B138F">
        <w:t xml:space="preserve">on </w:t>
      </w:r>
      <w:r w:rsidR="008F6A2D">
        <w:t xml:space="preserve">roads, </w:t>
      </w:r>
      <w:r w:rsidR="00FA5008">
        <w:t>sidewalks</w:t>
      </w:r>
      <w:r w:rsidR="008F6A2D">
        <w:t xml:space="preserve"> or anywhere else. Don’t allow them whether they are rented or privately owned. Don’t allow </w:t>
      </w:r>
      <w:r w:rsidR="002D0675">
        <w:t xml:space="preserve">Toronto to create </w:t>
      </w:r>
      <w:r w:rsidR="008F6A2D">
        <w:t xml:space="preserve">this new dangerous </w:t>
      </w:r>
      <w:r w:rsidR="00B5433B">
        <w:t xml:space="preserve">disability </w:t>
      </w:r>
      <w:r w:rsidR="008F6A2D">
        <w:t>barrier</w:t>
      </w:r>
      <w:r w:rsidR="00B5433B">
        <w:t xml:space="preserve">. </w:t>
      </w:r>
      <w:r w:rsidR="00C925AE">
        <w:t xml:space="preserve">E-scooters </w:t>
      </w:r>
      <w:r w:rsidR="00B5433B">
        <w:t xml:space="preserve">will </w:t>
      </w:r>
      <w:r w:rsidR="008F6A2D">
        <w:t>make our society even more inaccessible for Ontarians with disabilities.</w:t>
      </w:r>
    </w:p>
    <w:p w14:paraId="658C7DF0" w14:textId="63F38BED" w:rsidR="00880E37" w:rsidRDefault="00880E37" w:rsidP="00DC0D5D"/>
    <w:p w14:paraId="114BE901" w14:textId="48C6FF4D" w:rsidR="00364403" w:rsidRDefault="00364403" w:rsidP="00DC0D5D">
      <w:r>
        <w:t xml:space="preserve">We are talking about the motorized kick-style scooters that a person stands on to ride. We of course seek no restrictions on mobility assistance devices for people with disabilities, such as the </w:t>
      </w:r>
      <w:r w:rsidR="00602458">
        <w:t xml:space="preserve">very different </w:t>
      </w:r>
      <w:r>
        <w:t>powered scooters on which a person sits when riding.</w:t>
      </w:r>
    </w:p>
    <w:p w14:paraId="7FE42F42" w14:textId="77777777" w:rsidR="00364403" w:rsidRDefault="00364403" w:rsidP="00DC0D5D"/>
    <w:p w14:paraId="4B205069" w14:textId="40490388" w:rsidR="008C3EE3" w:rsidRDefault="00F8252B" w:rsidP="00DC0D5D">
      <w:bookmarkStart w:id="1" w:name="_Hlk111734062"/>
      <w:r>
        <w:t xml:space="preserve">The </w:t>
      </w:r>
      <w:hyperlink r:id="rId11" w:history="1">
        <w:r w:rsidRPr="00880E37">
          <w:rPr>
            <w:rStyle w:val="Hyperlink"/>
          </w:rPr>
          <w:t>Accessibility for Ontarians with Disabilities Act</w:t>
        </w:r>
      </w:hyperlink>
      <w:r>
        <w:t xml:space="preserve"> requires Ontario to become accessible to people with disabilities by 2025. Creating new barriers flies in the face of that.</w:t>
      </w:r>
    </w:p>
    <w:p w14:paraId="2FFDF70A" w14:textId="3CFAF77A" w:rsidR="006D7C52" w:rsidRDefault="006D7C52" w:rsidP="00DC0D5D"/>
    <w:p w14:paraId="76A7C100" w14:textId="36859A59" w:rsidR="00791D00" w:rsidRDefault="00791D00" w:rsidP="00DC0D5D">
      <w:r>
        <w:t>Some might claim that e-scooters are inevitable, so Toronto might as well just regulate them. Yet they are only inevitable if we let them be inevitable. Moreover, regulating them is much harder than banning them. It is easier for police to prove that someone rode an e-scooter in public when that is forbidden. It is much harder for police to prove that the e-scooter was a prohibited size or weight or that it exceeded a permissible speed.</w:t>
      </w:r>
    </w:p>
    <w:p w14:paraId="5CAE2055" w14:textId="77777777" w:rsidR="00791D00" w:rsidRDefault="00791D00" w:rsidP="00DC0D5D"/>
    <w:p w14:paraId="253099BC" w14:textId="0C09831C" w:rsidR="00791D00" w:rsidRDefault="00791D00" w:rsidP="00DC0D5D">
      <w:r>
        <w:t xml:space="preserve">Some might </w:t>
      </w:r>
      <w:r w:rsidR="005670A5">
        <w:t xml:space="preserve">suggest that </w:t>
      </w:r>
      <w:r>
        <w:t xml:space="preserve">e-scooters promote equity for poor people. Yet equity </w:t>
      </w:r>
      <w:r w:rsidR="00046154">
        <w:t xml:space="preserve">must </w:t>
      </w:r>
      <w:r>
        <w:t>never come at the price of endangering safety and accessibility for vulnerable people with disabilities, seniors and others, including poor people</w:t>
      </w:r>
      <w:r w:rsidR="005670A5">
        <w:t>.</w:t>
      </w:r>
    </w:p>
    <w:p w14:paraId="45B07C4D" w14:textId="77777777" w:rsidR="00791D00" w:rsidRDefault="00791D00" w:rsidP="00DC0D5D"/>
    <w:p w14:paraId="5220D7CC" w14:textId="31E7367E" w:rsidR="008202D8" w:rsidRDefault="008202D8" w:rsidP="00DC0D5D">
      <w:r>
        <w:t xml:space="preserve">Some might say e-scooters should be allowed on bike paths. Yet in Toronto, that would allow </w:t>
      </w:r>
      <w:r w:rsidR="00046154">
        <w:t xml:space="preserve">e-scooters </w:t>
      </w:r>
      <w:r>
        <w:t xml:space="preserve">on a growing number of sidewalks, endangering vulnerable pedestrians. This is because Toronto is unfortunately building new bike paths on sidewalks. This </w:t>
      </w:r>
      <w:hyperlink r:id="rId12" w:history="1">
        <w:r w:rsidRPr="008202D8">
          <w:rPr>
            <w:rStyle w:val="Hyperlink"/>
          </w:rPr>
          <w:t>widely watched video</w:t>
        </w:r>
      </w:hyperlink>
      <w:r>
        <w:t xml:space="preserve"> shows that Toronto’s building bike paths on sidewalks endangers people with disabilities.</w:t>
      </w:r>
    </w:p>
    <w:p w14:paraId="6079A7BB" w14:textId="77777777" w:rsidR="006F6B19" w:rsidRDefault="006F6B19" w:rsidP="00DC0D5D"/>
    <w:p w14:paraId="619B7CAB" w14:textId="5C183083" w:rsidR="005F5EE9" w:rsidRDefault="005F5EE9" w:rsidP="00DC0D5D">
      <w:r>
        <w:t xml:space="preserve">E-scooter corporate lobbyists claim </w:t>
      </w:r>
      <w:r w:rsidR="00FA0986">
        <w:t xml:space="preserve">that </w:t>
      </w:r>
      <w:r>
        <w:t>there’s new tech</w:t>
      </w:r>
      <w:r w:rsidR="00DE0475">
        <w:t>nology</w:t>
      </w:r>
      <w:r>
        <w:t xml:space="preserve"> to avoid all the dangers. It’s simply not true. </w:t>
      </w:r>
      <w:r w:rsidR="00DE0475">
        <w:t xml:space="preserve">E-scooter corporate lobbyists have been making this claim for years. </w:t>
      </w:r>
      <w:r>
        <w:t xml:space="preserve">Moreover, privately owned e-scooters don’t include any of that unproven </w:t>
      </w:r>
      <w:r w:rsidR="00DE0475">
        <w:t xml:space="preserve">or non-existent </w:t>
      </w:r>
      <w:r>
        <w:t>tech</w:t>
      </w:r>
      <w:r w:rsidR="00DE0475">
        <w:t>nology</w:t>
      </w:r>
      <w:r>
        <w:t>.</w:t>
      </w:r>
    </w:p>
    <w:p w14:paraId="2342D7B1" w14:textId="77777777" w:rsidR="005F5EE9" w:rsidRDefault="005F5EE9" w:rsidP="00DC0D5D"/>
    <w:p w14:paraId="37DE8F74" w14:textId="373521EE" w:rsidR="00FA2B77" w:rsidRDefault="00FA2B77" w:rsidP="00DC0D5D">
      <w:bookmarkStart w:id="2" w:name="Start"/>
      <w:bookmarkEnd w:id="2"/>
      <w:r>
        <w:t xml:space="preserve">Some might claim that some other Ontario cities are allowing e-scooters, so why not Toronto? Yet those other cities have wrongly created new dangers for vulnerable people with disabilities, </w:t>
      </w:r>
      <w:r>
        <w:lastRenderedPageBreak/>
        <w:t xml:space="preserve">seniors and others. They too often have disregarded pleas from </w:t>
      </w:r>
      <w:r w:rsidRPr="00FA2B77">
        <w:t>Ontarians with disabilities</w:t>
      </w:r>
      <w:r>
        <w:t xml:space="preserve"> not to allow e-scooters. Toronto should not make the same mistake. Moreover, at least some of those cities have wrongly allowed e-scooter rental companies to take part in the enforcement of the city’s e-scooter rules and regulations. That is very inappropriate. The private e-scooter rental companies are in a hopeless conflict of interest.   </w:t>
      </w:r>
    </w:p>
    <w:p w14:paraId="4D199873" w14:textId="77777777" w:rsidR="00FA2B77" w:rsidRDefault="00FA2B77" w:rsidP="00DC0D5D"/>
    <w:p w14:paraId="25EE2130" w14:textId="0497CB63" w:rsidR="006F6B19" w:rsidRDefault="00FA2B77" w:rsidP="00DC0D5D">
      <w:bookmarkStart w:id="3" w:name="Complete"/>
      <w:bookmarkEnd w:id="3"/>
      <w:r>
        <w:t xml:space="preserve">Toronto </w:t>
      </w:r>
      <w:r w:rsidR="006F6B19">
        <w:t>must battle climate change. But we don’t need e-scooters for that, lots of other forms of micromobility</w:t>
      </w:r>
      <w:r w:rsidR="00046154">
        <w:t>, like bikes,</w:t>
      </w:r>
      <w:r w:rsidR="004304FB">
        <w:t xml:space="preserve"> </w:t>
      </w:r>
      <w:r w:rsidR="006F6B19">
        <w:t>will do the job. E-scooters</w:t>
      </w:r>
      <w:r w:rsidR="004304FB">
        <w:t xml:space="preserve"> </w:t>
      </w:r>
      <w:r w:rsidR="006F6B19">
        <w:t xml:space="preserve">add no benefits to </w:t>
      </w:r>
      <w:proofErr w:type="gramStart"/>
      <w:r w:rsidR="006F6B19">
        <w:t>them, but</w:t>
      </w:r>
      <w:proofErr w:type="gramEnd"/>
      <w:r w:rsidR="006F6B19">
        <w:t xml:space="preserve"> create serious new dangers.</w:t>
      </w:r>
    </w:p>
    <w:bookmarkEnd w:id="1"/>
    <w:p w14:paraId="1F2CD621" w14:textId="77777777" w:rsidR="006F6B19" w:rsidRDefault="006F6B19" w:rsidP="001578AB">
      <w:pPr>
        <w:pStyle w:val="Heading3"/>
      </w:pPr>
    </w:p>
    <w:p w14:paraId="47A2A3FA" w14:textId="4D6E6531" w:rsidR="001578AB" w:rsidRDefault="001578AB" w:rsidP="001578AB">
      <w:pPr>
        <w:pStyle w:val="Heading3"/>
      </w:pPr>
      <w:r>
        <w:t>What Else You Can Do to Help</w:t>
      </w:r>
    </w:p>
    <w:p w14:paraId="6050C758" w14:textId="77777777" w:rsidR="001578AB" w:rsidRDefault="001578AB" w:rsidP="00DC0D5D"/>
    <w:p w14:paraId="24305355" w14:textId="77777777" w:rsidR="001578AB" w:rsidRDefault="001F798D" w:rsidP="00DC0D5D">
      <w:r>
        <w:t>S</w:t>
      </w:r>
      <w:r w:rsidR="006D7C52">
        <w:t xml:space="preserve">pread the word about this issue. </w:t>
      </w:r>
      <w:r w:rsidR="001578AB">
        <w:t>Post this Action Kit on your website and social media.</w:t>
      </w:r>
    </w:p>
    <w:p w14:paraId="40F64FCA" w14:textId="77777777" w:rsidR="001578AB" w:rsidRDefault="001578AB" w:rsidP="00DC0D5D"/>
    <w:p w14:paraId="02F4C9AF" w14:textId="6CF9A9DC" w:rsidR="006D7C52" w:rsidRDefault="006D7C52" w:rsidP="00DC0D5D">
      <w:r>
        <w:t xml:space="preserve">Urge friends and family members to </w:t>
      </w:r>
      <w:r w:rsidR="00354E49">
        <w:t xml:space="preserve">tell Toronto City Council members and Mayor Olivia Chow </w:t>
      </w:r>
      <w:r>
        <w:t>to make the “No E-Scooters Pledge!”</w:t>
      </w:r>
    </w:p>
    <w:p w14:paraId="7AC22074" w14:textId="59518F60" w:rsidR="006D7C52" w:rsidRDefault="006D7C52" w:rsidP="00DC0D5D"/>
    <w:p w14:paraId="28F647FE" w14:textId="232F0E0D" w:rsidR="001212B8" w:rsidRDefault="001212B8" w:rsidP="00DC0D5D">
      <w:r>
        <w:t xml:space="preserve">Let us know what </w:t>
      </w:r>
      <w:r w:rsidR="001F798D">
        <w:t>responses you get from Mayor Chow or City Council members</w:t>
      </w:r>
      <w:r>
        <w:t xml:space="preserve">. Email us at </w:t>
      </w:r>
      <w:r w:rsidRPr="001212B8">
        <w:t>aodafeedback@gmail.com</w:t>
      </w:r>
    </w:p>
    <w:p w14:paraId="781E45A5" w14:textId="77777777" w:rsidR="001212B8" w:rsidRDefault="001212B8" w:rsidP="00DC0D5D"/>
    <w:p w14:paraId="24A91FAE" w14:textId="0919FDCE" w:rsidR="00077331" w:rsidRDefault="001578AB" w:rsidP="00DC0D5D">
      <w:r>
        <w:t>L</w:t>
      </w:r>
      <w:r w:rsidR="00077331">
        <w:t>earn more about this issue</w:t>
      </w:r>
      <w:r>
        <w:t>.</w:t>
      </w:r>
      <w:r w:rsidR="00077331">
        <w:t xml:space="preserve"> Visit the </w:t>
      </w:r>
      <w:r w:rsidR="00077331" w:rsidRPr="00077331">
        <w:t>AODA Alliance</w:t>
      </w:r>
      <w:r w:rsidR="00077331">
        <w:t xml:space="preserve"> website’s </w:t>
      </w:r>
      <w:hyperlink r:id="rId13" w:history="1">
        <w:r w:rsidR="00077331" w:rsidRPr="00077331">
          <w:rPr>
            <w:rStyle w:val="Hyperlink"/>
          </w:rPr>
          <w:t>e-scooter page</w:t>
        </w:r>
      </w:hyperlink>
      <w:r w:rsidR="00077331">
        <w:t>!</w:t>
      </w:r>
    </w:p>
    <w:p w14:paraId="0F4DC93B" w14:textId="77777777" w:rsidR="00D26A7C" w:rsidRDefault="00D26A7C" w:rsidP="00DC0D5D"/>
    <w:p w14:paraId="0C167968" w14:textId="33DAA6AA" w:rsidR="00D26A7C" w:rsidRDefault="00D26A7C" w:rsidP="001578AB">
      <w:pPr>
        <w:pStyle w:val="Heading3"/>
      </w:pPr>
      <w:r>
        <w:t>Contact Information for Members of Toronto City Council</w:t>
      </w:r>
    </w:p>
    <w:p w14:paraId="440211D5" w14:textId="77777777" w:rsidR="00D26A7C" w:rsidRDefault="00D26A7C" w:rsidP="00DC0D5D"/>
    <w:p w14:paraId="2E11B5EE" w14:textId="6A8A15B7" w:rsidR="00A640C2" w:rsidRDefault="00A640C2" w:rsidP="00A640C2">
      <w:r w:rsidRPr="004D09CB">
        <w:rPr>
          <w:rStyle w:val="Heading3Char"/>
        </w:rPr>
        <w:t>Mayor Olivia Chow</w:t>
      </w:r>
      <w:r w:rsidR="004D09CB" w:rsidRPr="004D09CB">
        <w:rPr>
          <w:rStyle w:val="Heading3Char"/>
        </w:rPr>
        <w:br/>
      </w:r>
      <w:r>
        <w:t xml:space="preserve">Email: </w:t>
      </w:r>
      <w:hyperlink r:id="rId14" w:history="1">
        <w:r w:rsidR="004D09CB" w:rsidRPr="00B22884">
          <w:rPr>
            <w:rStyle w:val="Hyperlink"/>
          </w:rPr>
          <w:t>mayor_chow@toronto.ca</w:t>
        </w:r>
      </w:hyperlink>
      <w:r w:rsidR="004D09CB">
        <w:br/>
      </w:r>
      <w:r>
        <w:t xml:space="preserve">Twitter </w:t>
      </w:r>
      <w:r w:rsidRPr="009E6F2F">
        <w:t>@oliviachow</w:t>
      </w:r>
      <w:r w:rsidR="004D09CB">
        <w:br/>
      </w:r>
      <w:r>
        <w:t xml:space="preserve">Phone </w:t>
      </w:r>
      <w:r w:rsidRPr="009E6F2F">
        <w:t>416-397-CITY (2489)</w:t>
      </w:r>
    </w:p>
    <w:p w14:paraId="787D47FF" w14:textId="77777777" w:rsidR="00A640C2" w:rsidRDefault="00A640C2" w:rsidP="00A640C2"/>
    <w:p w14:paraId="793FE7FC" w14:textId="77777777" w:rsidR="00A640C2" w:rsidRDefault="00A640C2" w:rsidP="004D09CB">
      <w:pPr>
        <w:pStyle w:val="Heading3"/>
      </w:pPr>
      <w:r>
        <w:t>Ward 1 Councillor Vincent Crisanti</w:t>
      </w:r>
    </w:p>
    <w:p w14:paraId="38C9DA7F" w14:textId="774F4AE8" w:rsidR="00A640C2" w:rsidRDefault="00A640C2" w:rsidP="00A640C2">
      <w:r>
        <w:t xml:space="preserve">Email: </w:t>
      </w:r>
      <w:hyperlink r:id="rId15" w:history="1">
        <w:r w:rsidRPr="002E56D0">
          <w:rPr>
            <w:rStyle w:val="Hyperlink"/>
          </w:rPr>
          <w:t>Councillor_Crisanti@toronto.ca</w:t>
        </w:r>
      </w:hyperlink>
      <w:r w:rsidR="004D09CB">
        <w:rPr>
          <w:rStyle w:val="Hyperlink"/>
        </w:rPr>
        <w:br/>
      </w:r>
      <w:r>
        <w:t>Twitter @vcrisanti</w:t>
      </w:r>
      <w:r w:rsidR="004D09CB">
        <w:br/>
      </w:r>
      <w:r>
        <w:t>Phone 416-397-9255</w:t>
      </w:r>
    </w:p>
    <w:p w14:paraId="32D01C38" w14:textId="77777777" w:rsidR="00A640C2" w:rsidRDefault="00A640C2" w:rsidP="00A640C2"/>
    <w:p w14:paraId="4ECD3533" w14:textId="5C05CC1F" w:rsidR="00A640C2" w:rsidRDefault="00A640C2" w:rsidP="00A640C2">
      <w:r w:rsidRPr="004D09CB">
        <w:rPr>
          <w:rStyle w:val="Heading3Char"/>
        </w:rPr>
        <w:t>Ward 2 Councillor Stephen Holyday</w:t>
      </w:r>
      <w:r w:rsidR="004D09CB">
        <w:rPr>
          <w:rStyle w:val="Heading3Char"/>
        </w:rPr>
        <w:br/>
      </w:r>
      <w:r>
        <w:t xml:space="preserve">Email: </w:t>
      </w:r>
      <w:hyperlink r:id="rId16" w:history="1">
        <w:r w:rsidRPr="002E56D0">
          <w:rPr>
            <w:rStyle w:val="Hyperlink"/>
          </w:rPr>
          <w:t>councillor_holyday@toronto.ca</w:t>
        </w:r>
      </w:hyperlink>
      <w:r w:rsidR="004D09CB">
        <w:rPr>
          <w:rStyle w:val="Hyperlink"/>
        </w:rPr>
        <w:br/>
      </w:r>
      <w:r>
        <w:lastRenderedPageBreak/>
        <w:t>Twitter @stephenholyday</w:t>
      </w:r>
      <w:r w:rsidR="004D09CB">
        <w:br/>
      </w:r>
      <w:r>
        <w:t>Phone 416-392-4002</w:t>
      </w:r>
    </w:p>
    <w:p w14:paraId="790948AE" w14:textId="77777777" w:rsidR="004D09CB" w:rsidRDefault="004D09CB" w:rsidP="00A640C2"/>
    <w:p w14:paraId="7B9AD0EE" w14:textId="69DA5276" w:rsidR="00A640C2" w:rsidRDefault="00A640C2" w:rsidP="00A640C2">
      <w:r w:rsidRPr="004D09CB">
        <w:rPr>
          <w:rStyle w:val="Heading3Char"/>
        </w:rPr>
        <w:t>Ward 3 Councillor Amber Morley</w:t>
      </w:r>
      <w:r w:rsidR="004D09CB">
        <w:br/>
      </w:r>
      <w:r>
        <w:t xml:space="preserve">Email: </w:t>
      </w:r>
      <w:hyperlink r:id="rId17" w:history="1">
        <w:r w:rsidRPr="002E56D0">
          <w:rPr>
            <w:rStyle w:val="Hyperlink"/>
          </w:rPr>
          <w:t>Councillor_Morley@toronto.ca</w:t>
        </w:r>
      </w:hyperlink>
      <w:r w:rsidR="004D09CB">
        <w:rPr>
          <w:rStyle w:val="Hyperlink"/>
        </w:rPr>
        <w:br/>
      </w:r>
      <w:r>
        <w:t>Twitter @CllrAmberMorley</w:t>
      </w:r>
      <w:r w:rsidR="004D09CB">
        <w:br/>
      </w:r>
      <w:r>
        <w:t>Phone 416-397-9273</w:t>
      </w:r>
    </w:p>
    <w:p w14:paraId="7D4E3BDC" w14:textId="77777777" w:rsidR="00A640C2" w:rsidRDefault="00A640C2" w:rsidP="00A640C2"/>
    <w:p w14:paraId="5CACC9A2" w14:textId="6D6F0508" w:rsidR="00A640C2" w:rsidRDefault="00A640C2" w:rsidP="004D09CB">
      <w:r w:rsidRPr="004D09CB">
        <w:rPr>
          <w:rStyle w:val="Heading3Char"/>
        </w:rPr>
        <w:t>Ward 4 Councillor Gord Perks</w:t>
      </w:r>
      <w:r w:rsidR="004D09CB">
        <w:br/>
      </w:r>
      <w:r>
        <w:t xml:space="preserve">Email: </w:t>
      </w:r>
      <w:hyperlink r:id="rId18" w:history="1">
        <w:r w:rsidRPr="002E56D0">
          <w:rPr>
            <w:rStyle w:val="Hyperlink"/>
          </w:rPr>
          <w:t>councillor_perks@toronto.ca</w:t>
        </w:r>
      </w:hyperlink>
      <w:r w:rsidR="004D09CB">
        <w:rPr>
          <w:rStyle w:val="Hyperlink"/>
        </w:rPr>
        <w:br/>
      </w:r>
      <w:r>
        <w:t>Twitter @GordPerks</w:t>
      </w:r>
      <w:r w:rsidR="004D09CB">
        <w:br/>
      </w:r>
      <w:r>
        <w:t>Phone 416-392-7919</w:t>
      </w:r>
    </w:p>
    <w:p w14:paraId="6BC03234" w14:textId="77777777" w:rsidR="00A640C2" w:rsidRDefault="00A640C2" w:rsidP="00A640C2">
      <w:pPr>
        <w:spacing w:before="240"/>
      </w:pPr>
    </w:p>
    <w:p w14:paraId="4F3033B7" w14:textId="5A2AB8B5" w:rsidR="00A640C2" w:rsidRDefault="00A640C2" w:rsidP="00A640C2">
      <w:pPr>
        <w:spacing w:before="240"/>
      </w:pPr>
      <w:r w:rsidRPr="004D09CB">
        <w:rPr>
          <w:rStyle w:val="Heading3Char"/>
        </w:rPr>
        <w:t>Ward 5 Councillor Frances Nunziata</w:t>
      </w:r>
      <w:r w:rsidR="004D09CB" w:rsidRPr="004D09CB">
        <w:rPr>
          <w:rStyle w:val="Heading3Char"/>
        </w:rPr>
        <w:br/>
      </w:r>
      <w:r>
        <w:t>Email:</w:t>
      </w:r>
      <w:r w:rsidRPr="001E7AD9">
        <w:t xml:space="preserve"> </w:t>
      </w:r>
      <w:hyperlink r:id="rId19" w:history="1">
        <w:r w:rsidRPr="002E56D0">
          <w:rPr>
            <w:rStyle w:val="Hyperlink"/>
          </w:rPr>
          <w:t>councillor_nunziata@toronto.ca</w:t>
        </w:r>
      </w:hyperlink>
      <w:r w:rsidR="004D09CB">
        <w:rPr>
          <w:rStyle w:val="Hyperlink"/>
        </w:rPr>
        <w:br/>
      </w:r>
      <w:r>
        <w:t>Twitter @FrancesNunziata</w:t>
      </w:r>
      <w:r w:rsidR="004D09CB">
        <w:br/>
      </w:r>
      <w:r>
        <w:t>Phone 416-392-4091</w:t>
      </w:r>
    </w:p>
    <w:p w14:paraId="073CCB73" w14:textId="77777777" w:rsidR="00A640C2" w:rsidRDefault="00A640C2" w:rsidP="00A640C2">
      <w:pPr>
        <w:spacing w:before="240"/>
      </w:pPr>
    </w:p>
    <w:p w14:paraId="5D1EE47E" w14:textId="35052086" w:rsidR="00A640C2" w:rsidRDefault="00A640C2" w:rsidP="00A640C2">
      <w:pPr>
        <w:spacing w:before="240"/>
      </w:pPr>
      <w:r w:rsidRPr="004D09CB">
        <w:rPr>
          <w:rStyle w:val="Heading3Char"/>
        </w:rPr>
        <w:t>Ward 6 Councillor James Pasternak</w:t>
      </w:r>
      <w:r w:rsidR="004D09CB">
        <w:br/>
      </w:r>
      <w:r>
        <w:t xml:space="preserve">Email: </w:t>
      </w:r>
      <w:hyperlink r:id="rId20" w:history="1">
        <w:r w:rsidRPr="002E56D0">
          <w:rPr>
            <w:rStyle w:val="Hyperlink"/>
          </w:rPr>
          <w:t>councillor_pasternak@toronto.ca</w:t>
        </w:r>
      </w:hyperlink>
      <w:r w:rsidR="004D09CB">
        <w:rPr>
          <w:rStyle w:val="Hyperlink"/>
        </w:rPr>
        <w:br/>
      </w:r>
      <w:r>
        <w:t>Twitter @PasternakTO</w:t>
      </w:r>
      <w:r w:rsidR="004D09CB">
        <w:br/>
      </w:r>
      <w:r>
        <w:t>Phone 416-392-1371</w:t>
      </w:r>
    </w:p>
    <w:p w14:paraId="05309922" w14:textId="77777777" w:rsidR="00A640C2" w:rsidRDefault="00A640C2" w:rsidP="00A640C2">
      <w:pPr>
        <w:spacing w:before="240"/>
      </w:pPr>
    </w:p>
    <w:p w14:paraId="2AAC90BD" w14:textId="209CC31C" w:rsidR="00A640C2" w:rsidRDefault="00A640C2" w:rsidP="00A640C2">
      <w:pPr>
        <w:spacing w:before="240"/>
      </w:pPr>
      <w:r w:rsidRPr="004D09CB">
        <w:rPr>
          <w:rStyle w:val="Heading3Char"/>
        </w:rPr>
        <w:t>Ward 7 Councillor Anthony Perruzza</w:t>
      </w:r>
      <w:r w:rsidR="004D09CB">
        <w:br/>
      </w:r>
      <w:r>
        <w:t xml:space="preserve">Email: </w:t>
      </w:r>
      <w:hyperlink r:id="rId21" w:history="1">
        <w:r w:rsidRPr="002E56D0">
          <w:rPr>
            <w:rStyle w:val="Hyperlink"/>
          </w:rPr>
          <w:t>councillor_perruzza@toronto.ca</w:t>
        </w:r>
      </w:hyperlink>
      <w:r w:rsidR="004D09CB">
        <w:rPr>
          <w:rStyle w:val="Hyperlink"/>
        </w:rPr>
        <w:br/>
      </w:r>
      <w:r>
        <w:t>Twitter @PerruzzaTO</w:t>
      </w:r>
      <w:r w:rsidR="004D09CB">
        <w:br/>
      </w:r>
      <w:r>
        <w:t>Phone 416-338-5335</w:t>
      </w:r>
    </w:p>
    <w:p w14:paraId="39396679" w14:textId="77777777" w:rsidR="00A640C2" w:rsidRDefault="00A640C2" w:rsidP="00A640C2">
      <w:pPr>
        <w:spacing w:before="240"/>
      </w:pPr>
    </w:p>
    <w:p w14:paraId="2CA31CDD" w14:textId="2E2353B7" w:rsidR="00A640C2" w:rsidRDefault="00A640C2" w:rsidP="00A640C2">
      <w:pPr>
        <w:spacing w:before="240"/>
      </w:pPr>
      <w:r w:rsidRPr="004D09CB">
        <w:rPr>
          <w:rStyle w:val="Heading3Char"/>
        </w:rPr>
        <w:t>Ward 8 Councillor Mike Colle</w:t>
      </w:r>
      <w:r w:rsidR="004D09CB">
        <w:br/>
      </w:r>
      <w:r>
        <w:t xml:space="preserve">Email: </w:t>
      </w:r>
      <w:hyperlink r:id="rId22" w:history="1">
        <w:r w:rsidRPr="002E56D0">
          <w:rPr>
            <w:rStyle w:val="Hyperlink"/>
          </w:rPr>
          <w:t>councillor_colle8@toronto.ca</w:t>
        </w:r>
      </w:hyperlink>
      <w:r w:rsidR="004D09CB">
        <w:rPr>
          <w:rStyle w:val="Hyperlink"/>
        </w:rPr>
        <w:br/>
      </w:r>
      <w:r>
        <w:lastRenderedPageBreak/>
        <w:t>Twitter @MikeColleTO</w:t>
      </w:r>
      <w:r w:rsidR="004D09CB">
        <w:br/>
      </w:r>
      <w:r>
        <w:t>Phone 416-338-2500</w:t>
      </w:r>
    </w:p>
    <w:p w14:paraId="089720C2" w14:textId="77777777" w:rsidR="00A640C2" w:rsidRDefault="00A640C2" w:rsidP="00A640C2">
      <w:pPr>
        <w:spacing w:before="240"/>
      </w:pPr>
    </w:p>
    <w:p w14:paraId="5CFBD137" w14:textId="761BE791" w:rsidR="00A640C2" w:rsidRDefault="00A640C2" w:rsidP="00A640C2">
      <w:pPr>
        <w:spacing w:before="240"/>
      </w:pPr>
      <w:r w:rsidRPr="004D09CB">
        <w:rPr>
          <w:rStyle w:val="Heading3Char"/>
        </w:rPr>
        <w:t>Ward 9 Councillor Alejandra Bravo</w:t>
      </w:r>
      <w:r w:rsidR="004D09CB">
        <w:br/>
      </w:r>
      <w:r>
        <w:t xml:space="preserve">Email: </w:t>
      </w:r>
      <w:hyperlink r:id="rId23" w:history="1">
        <w:r w:rsidRPr="002E56D0">
          <w:rPr>
            <w:rStyle w:val="Hyperlink"/>
          </w:rPr>
          <w:t>Councillor_Bravo@toronto.ca</w:t>
        </w:r>
      </w:hyperlink>
      <w:r w:rsidR="004D09CB">
        <w:rPr>
          <w:rStyle w:val="Hyperlink"/>
        </w:rPr>
        <w:br/>
      </w:r>
      <w:r>
        <w:t>Twitter @BravoDavenport</w:t>
      </w:r>
      <w:r w:rsidR="004D09CB">
        <w:br/>
      </w:r>
      <w:r>
        <w:t>Phone 416-392-7012</w:t>
      </w:r>
    </w:p>
    <w:p w14:paraId="439623D7" w14:textId="77777777" w:rsidR="00A640C2" w:rsidRDefault="00A640C2" w:rsidP="00A640C2">
      <w:pPr>
        <w:spacing w:before="240"/>
      </w:pPr>
    </w:p>
    <w:p w14:paraId="151DE6C8" w14:textId="09F02B13" w:rsidR="00A640C2" w:rsidRDefault="00A640C2" w:rsidP="00A640C2">
      <w:pPr>
        <w:spacing w:before="240"/>
      </w:pPr>
      <w:r w:rsidRPr="004D09CB">
        <w:rPr>
          <w:rStyle w:val="Heading3Char"/>
        </w:rPr>
        <w:t>Ward 10 Councillor Ausma Malik</w:t>
      </w:r>
      <w:r w:rsidR="004D09CB">
        <w:br/>
      </w:r>
      <w:r>
        <w:t xml:space="preserve">Email: </w:t>
      </w:r>
      <w:hyperlink r:id="rId24" w:history="1">
        <w:r w:rsidRPr="002E56D0">
          <w:rPr>
            <w:rStyle w:val="Hyperlink"/>
          </w:rPr>
          <w:t>Councillor_Malik@toronto.ca</w:t>
        </w:r>
      </w:hyperlink>
      <w:r w:rsidR="004D09CB">
        <w:rPr>
          <w:rStyle w:val="Hyperlink"/>
        </w:rPr>
        <w:br/>
      </w:r>
      <w:r>
        <w:t>Twitter @Ausmalik</w:t>
      </w:r>
      <w:r w:rsidR="004D09CB">
        <w:br/>
      </w:r>
      <w:r>
        <w:t>Phone 416-392-4044</w:t>
      </w:r>
    </w:p>
    <w:p w14:paraId="372B4094" w14:textId="77777777" w:rsidR="00A640C2" w:rsidRDefault="00A640C2" w:rsidP="00A640C2">
      <w:pPr>
        <w:spacing w:before="240"/>
      </w:pPr>
    </w:p>
    <w:p w14:paraId="42CEFA70" w14:textId="42597C10" w:rsidR="00A640C2" w:rsidRDefault="00A640C2" w:rsidP="00A640C2">
      <w:pPr>
        <w:spacing w:before="240"/>
      </w:pPr>
      <w:r w:rsidRPr="004D09CB">
        <w:rPr>
          <w:rStyle w:val="Heading3Char"/>
        </w:rPr>
        <w:t>Ward 11 Councillor Dianne Saxe</w:t>
      </w:r>
      <w:r w:rsidR="004D09CB">
        <w:br/>
      </w:r>
      <w:r>
        <w:t xml:space="preserve">Email: </w:t>
      </w:r>
      <w:hyperlink r:id="rId25" w:history="1">
        <w:r w:rsidRPr="002E56D0">
          <w:rPr>
            <w:rStyle w:val="Hyperlink"/>
          </w:rPr>
          <w:t>Councillor_Saxe@toronto.ca</w:t>
        </w:r>
      </w:hyperlink>
      <w:r w:rsidR="004D09CB">
        <w:rPr>
          <w:rStyle w:val="Hyperlink"/>
        </w:rPr>
        <w:br/>
      </w:r>
      <w:r>
        <w:t>Twitter @DianneSaxe</w:t>
      </w:r>
      <w:r w:rsidR="004D09CB">
        <w:br/>
      </w:r>
      <w:r>
        <w:t>Phone 416-392-4009</w:t>
      </w:r>
    </w:p>
    <w:p w14:paraId="196A7EB8" w14:textId="77777777" w:rsidR="00A640C2" w:rsidRDefault="00A640C2" w:rsidP="00A640C2">
      <w:pPr>
        <w:spacing w:before="240"/>
      </w:pPr>
    </w:p>
    <w:p w14:paraId="36F22C19" w14:textId="3EC017DA" w:rsidR="00A640C2" w:rsidRDefault="00A640C2" w:rsidP="00A640C2">
      <w:pPr>
        <w:spacing w:before="240"/>
      </w:pPr>
      <w:r w:rsidRPr="004D09CB">
        <w:rPr>
          <w:rStyle w:val="Heading3Char"/>
        </w:rPr>
        <w:t>Ward 12 Councillor Josh Matlow</w:t>
      </w:r>
      <w:r w:rsidR="004D09CB">
        <w:br/>
      </w:r>
      <w:r>
        <w:t xml:space="preserve">Email: </w:t>
      </w:r>
      <w:hyperlink r:id="rId26" w:history="1">
        <w:r w:rsidRPr="002E56D0">
          <w:rPr>
            <w:rStyle w:val="Hyperlink"/>
          </w:rPr>
          <w:t>councillor_matlow@toronto.ca</w:t>
        </w:r>
      </w:hyperlink>
      <w:r w:rsidR="004D09CB">
        <w:rPr>
          <w:rStyle w:val="Hyperlink"/>
        </w:rPr>
        <w:br/>
      </w:r>
      <w:r>
        <w:t xml:space="preserve">Twitter @JoshMatlow </w:t>
      </w:r>
      <w:r w:rsidR="004D09CB">
        <w:br/>
      </w:r>
      <w:r>
        <w:t>Phone 416-392-7906</w:t>
      </w:r>
    </w:p>
    <w:p w14:paraId="03928544" w14:textId="77777777" w:rsidR="00A640C2" w:rsidRDefault="00A640C2" w:rsidP="00A640C2">
      <w:pPr>
        <w:spacing w:before="240"/>
      </w:pPr>
    </w:p>
    <w:p w14:paraId="4F1B0340" w14:textId="70443C2E" w:rsidR="00A640C2" w:rsidRDefault="00A640C2" w:rsidP="00A640C2">
      <w:pPr>
        <w:spacing w:before="240"/>
      </w:pPr>
      <w:r w:rsidRPr="004D09CB">
        <w:rPr>
          <w:rStyle w:val="Heading3Char"/>
        </w:rPr>
        <w:t>Ward 13 Councillor Chris Moise</w:t>
      </w:r>
      <w:r w:rsidR="004D09CB">
        <w:br/>
      </w:r>
      <w:r>
        <w:t xml:space="preserve">Email: </w:t>
      </w:r>
      <w:hyperlink r:id="rId27" w:history="1">
        <w:r w:rsidRPr="002E56D0">
          <w:rPr>
            <w:rStyle w:val="Hyperlink"/>
          </w:rPr>
          <w:t>Councillor_Moise@toronto.ca</w:t>
        </w:r>
      </w:hyperlink>
      <w:r w:rsidR="004D09CB">
        <w:rPr>
          <w:rStyle w:val="Hyperlink"/>
        </w:rPr>
        <w:br/>
      </w:r>
      <w:r>
        <w:t>Phone 416-392-7903</w:t>
      </w:r>
    </w:p>
    <w:p w14:paraId="5A58840B" w14:textId="77777777" w:rsidR="00A640C2" w:rsidRDefault="00A640C2" w:rsidP="00A640C2">
      <w:pPr>
        <w:spacing w:before="240"/>
      </w:pPr>
    </w:p>
    <w:p w14:paraId="51CF3C8C" w14:textId="7E33AA45" w:rsidR="00A640C2" w:rsidRDefault="00A640C2" w:rsidP="00A640C2">
      <w:pPr>
        <w:spacing w:before="240"/>
      </w:pPr>
      <w:r w:rsidRPr="006B096C">
        <w:rPr>
          <w:rStyle w:val="Heading3Char"/>
        </w:rPr>
        <w:t>Ward 14 Councillor Paula Fletcher</w:t>
      </w:r>
      <w:r w:rsidR="004D09CB">
        <w:br/>
      </w:r>
      <w:r>
        <w:t xml:space="preserve">Email: </w:t>
      </w:r>
      <w:hyperlink r:id="rId28" w:history="1">
        <w:r w:rsidRPr="002E56D0">
          <w:rPr>
            <w:rStyle w:val="Hyperlink"/>
          </w:rPr>
          <w:t>councillor_fletcher@toronto.ca</w:t>
        </w:r>
      </w:hyperlink>
      <w:r w:rsidR="004D09CB">
        <w:rPr>
          <w:rStyle w:val="Hyperlink"/>
        </w:rPr>
        <w:br/>
      </w:r>
      <w:r>
        <w:lastRenderedPageBreak/>
        <w:t>Twitter @PaulaFletcherTO</w:t>
      </w:r>
      <w:r w:rsidR="004D09CB">
        <w:br/>
      </w:r>
      <w:r>
        <w:t>Phone 416-392-4060</w:t>
      </w:r>
    </w:p>
    <w:p w14:paraId="1652B95A" w14:textId="77777777" w:rsidR="00A640C2" w:rsidRDefault="00A640C2" w:rsidP="00A640C2">
      <w:pPr>
        <w:spacing w:before="240"/>
      </w:pPr>
    </w:p>
    <w:p w14:paraId="550C0E0D" w14:textId="4C7D2E03" w:rsidR="00A640C2" w:rsidRDefault="00A640C2" w:rsidP="00A640C2">
      <w:pPr>
        <w:spacing w:before="240"/>
      </w:pPr>
      <w:r w:rsidRPr="006B096C">
        <w:rPr>
          <w:rStyle w:val="Heading3Char"/>
        </w:rPr>
        <w:t>Ward 15 Councillor Jaye Robinson</w:t>
      </w:r>
      <w:r w:rsidR="004D09CB">
        <w:br/>
      </w:r>
      <w:r>
        <w:t xml:space="preserve">Email: </w:t>
      </w:r>
      <w:hyperlink r:id="rId29" w:history="1">
        <w:r w:rsidRPr="002E56D0">
          <w:rPr>
            <w:rStyle w:val="Hyperlink"/>
          </w:rPr>
          <w:t>councillor_robinson@toronto.ca</w:t>
        </w:r>
      </w:hyperlink>
      <w:r w:rsidR="004D09CB">
        <w:rPr>
          <w:rStyle w:val="Hyperlink"/>
        </w:rPr>
        <w:br/>
      </w:r>
      <w:r>
        <w:t>Twitter @JayeRobinson</w:t>
      </w:r>
      <w:r w:rsidR="004D09CB">
        <w:br/>
      </w:r>
      <w:r>
        <w:t>Phone 416-395-6408</w:t>
      </w:r>
    </w:p>
    <w:p w14:paraId="4A83DE97" w14:textId="77777777" w:rsidR="00A640C2" w:rsidRDefault="00A640C2" w:rsidP="00A640C2">
      <w:pPr>
        <w:spacing w:before="240"/>
      </w:pPr>
    </w:p>
    <w:p w14:paraId="40DB9FB4" w14:textId="0108EF34" w:rsidR="00A640C2" w:rsidRDefault="00A640C2" w:rsidP="00A640C2">
      <w:pPr>
        <w:spacing w:before="240"/>
      </w:pPr>
      <w:r w:rsidRPr="004D09CB">
        <w:rPr>
          <w:rStyle w:val="Heading3Char"/>
        </w:rPr>
        <w:t>Ward 16 Councillor Jon Burnside</w:t>
      </w:r>
      <w:r w:rsidR="004D09CB">
        <w:br/>
      </w:r>
      <w:r>
        <w:t xml:space="preserve">Email: </w:t>
      </w:r>
      <w:hyperlink r:id="rId30" w:history="1">
        <w:r w:rsidRPr="002E56D0">
          <w:rPr>
            <w:rStyle w:val="Hyperlink"/>
          </w:rPr>
          <w:t>Councillor_Burnside@toronto.ca</w:t>
        </w:r>
      </w:hyperlink>
      <w:r w:rsidR="004D09CB">
        <w:rPr>
          <w:rStyle w:val="Hyperlink"/>
        </w:rPr>
        <w:br/>
      </w:r>
      <w:r>
        <w:t>Twitter @</w:t>
      </w:r>
      <w:r w:rsidRPr="003F4841">
        <w:t>JonBurnside_DVE</w:t>
      </w:r>
      <w:r w:rsidR="004D09CB">
        <w:br/>
      </w:r>
      <w:r>
        <w:t>Phone 416-397-9256</w:t>
      </w:r>
    </w:p>
    <w:p w14:paraId="448A9A47" w14:textId="77777777" w:rsidR="00A640C2" w:rsidRDefault="00A640C2" w:rsidP="00A640C2">
      <w:pPr>
        <w:spacing w:before="240"/>
      </w:pPr>
    </w:p>
    <w:p w14:paraId="2AB81FF1" w14:textId="520C3C37" w:rsidR="00A640C2" w:rsidRDefault="00A640C2" w:rsidP="00A640C2">
      <w:pPr>
        <w:spacing w:before="240"/>
      </w:pPr>
      <w:r w:rsidRPr="00190A8F">
        <w:rPr>
          <w:rStyle w:val="Heading3Char"/>
        </w:rPr>
        <w:t>Ward 17 Councillor Shelley Carroll</w:t>
      </w:r>
      <w:r w:rsidR="00190A8F" w:rsidRPr="00190A8F">
        <w:rPr>
          <w:rStyle w:val="Heading3Char"/>
        </w:rPr>
        <w:br/>
      </w:r>
      <w:r>
        <w:t xml:space="preserve">Email: </w:t>
      </w:r>
      <w:hyperlink r:id="rId31" w:history="1">
        <w:r w:rsidRPr="002E56D0">
          <w:rPr>
            <w:rStyle w:val="Hyperlink"/>
          </w:rPr>
          <w:t>councillor_carroll@toronto.ca</w:t>
        </w:r>
      </w:hyperlink>
      <w:r w:rsidR="00190A8F">
        <w:rPr>
          <w:rStyle w:val="Hyperlink"/>
        </w:rPr>
        <w:br/>
      </w:r>
      <w:r>
        <w:t>Twitter @ShelleyCarroll</w:t>
      </w:r>
      <w:r w:rsidR="00190A8F">
        <w:br/>
      </w:r>
      <w:r>
        <w:t>Phone 416-338-2650</w:t>
      </w:r>
    </w:p>
    <w:p w14:paraId="74AE3A50" w14:textId="77777777" w:rsidR="00A640C2" w:rsidRDefault="00A640C2" w:rsidP="00A640C2">
      <w:pPr>
        <w:spacing w:before="240"/>
      </w:pPr>
    </w:p>
    <w:p w14:paraId="4235C8DC" w14:textId="57B976BD" w:rsidR="00A640C2" w:rsidRDefault="00A640C2" w:rsidP="00A640C2">
      <w:pPr>
        <w:spacing w:before="240"/>
      </w:pPr>
      <w:r w:rsidRPr="00190A8F">
        <w:rPr>
          <w:rStyle w:val="Heading3Char"/>
        </w:rPr>
        <w:t>Ward 18 Councillor Lily Cheng</w:t>
      </w:r>
      <w:r w:rsidR="00190A8F">
        <w:br/>
      </w:r>
      <w:r>
        <w:t xml:space="preserve">Email: </w:t>
      </w:r>
      <w:hyperlink r:id="rId32" w:history="1">
        <w:r w:rsidRPr="002E56D0">
          <w:rPr>
            <w:rStyle w:val="Hyperlink"/>
          </w:rPr>
          <w:t>Councillor_Cheng@toronto.ca</w:t>
        </w:r>
      </w:hyperlink>
      <w:r w:rsidR="00190A8F">
        <w:rPr>
          <w:rStyle w:val="Hyperlink"/>
        </w:rPr>
        <w:br/>
      </w:r>
      <w:r>
        <w:t xml:space="preserve">Twitter @LilyCheng </w:t>
      </w:r>
      <w:r w:rsidR="00190A8F">
        <w:br/>
      </w:r>
      <w:r>
        <w:t>Phone 416-392-0210</w:t>
      </w:r>
    </w:p>
    <w:p w14:paraId="246780E2" w14:textId="77777777" w:rsidR="00A640C2" w:rsidRDefault="00A640C2" w:rsidP="00A640C2">
      <w:pPr>
        <w:spacing w:before="240"/>
      </w:pPr>
    </w:p>
    <w:p w14:paraId="525C17F3" w14:textId="43D33A7A" w:rsidR="00A640C2" w:rsidRDefault="00A640C2" w:rsidP="00A640C2">
      <w:pPr>
        <w:spacing w:before="240"/>
      </w:pPr>
      <w:r w:rsidRPr="00190A8F">
        <w:rPr>
          <w:rStyle w:val="Heading3Char"/>
        </w:rPr>
        <w:t>Ward 19 Councillor Brad Bradford</w:t>
      </w:r>
      <w:r w:rsidR="00190A8F">
        <w:br/>
      </w:r>
      <w:r>
        <w:t xml:space="preserve">Email: </w:t>
      </w:r>
      <w:hyperlink r:id="rId33" w:history="1">
        <w:r w:rsidRPr="002E56D0">
          <w:rPr>
            <w:rStyle w:val="Hyperlink"/>
          </w:rPr>
          <w:t>councillor_bradford@toronto.ca</w:t>
        </w:r>
      </w:hyperlink>
      <w:r w:rsidR="00190A8F">
        <w:rPr>
          <w:rStyle w:val="Hyperlink"/>
        </w:rPr>
        <w:br/>
      </w:r>
      <w:r>
        <w:t xml:space="preserve">Twitter @BradMBradford </w:t>
      </w:r>
      <w:r w:rsidR="00190A8F">
        <w:br/>
      </w:r>
      <w:r>
        <w:t>Phone 416-338-2755</w:t>
      </w:r>
    </w:p>
    <w:p w14:paraId="320FB6A5" w14:textId="77777777" w:rsidR="00A640C2" w:rsidRDefault="00A640C2" w:rsidP="00A640C2">
      <w:pPr>
        <w:spacing w:before="240"/>
      </w:pPr>
    </w:p>
    <w:p w14:paraId="2C22720E" w14:textId="65204190" w:rsidR="00A640C2" w:rsidRDefault="00A640C2" w:rsidP="00A640C2">
      <w:pPr>
        <w:spacing w:before="240"/>
      </w:pPr>
      <w:r w:rsidRPr="00190A8F">
        <w:rPr>
          <w:rStyle w:val="Heading3Char"/>
        </w:rPr>
        <w:lastRenderedPageBreak/>
        <w:t>Ward 20 Councillor Parthi Kandavel</w:t>
      </w:r>
      <w:r w:rsidR="00190A8F">
        <w:br/>
      </w:r>
      <w:r>
        <w:t xml:space="preserve">Email: </w:t>
      </w:r>
      <w:hyperlink r:id="rId34" w:history="1">
        <w:r w:rsidR="00190A8F" w:rsidRPr="00B22884">
          <w:rPr>
            <w:rStyle w:val="Hyperlink"/>
          </w:rPr>
          <w:t>Councillor_Kandavel@toronto.ca</w:t>
        </w:r>
      </w:hyperlink>
      <w:r w:rsidR="00190A8F">
        <w:br/>
      </w:r>
      <w:r>
        <w:t xml:space="preserve">Phone </w:t>
      </w:r>
      <w:r w:rsidRPr="00CA7D67">
        <w:t>416-392-4052</w:t>
      </w:r>
    </w:p>
    <w:p w14:paraId="407E5C67" w14:textId="77777777" w:rsidR="00A640C2" w:rsidRDefault="00A640C2" w:rsidP="00A640C2">
      <w:pPr>
        <w:spacing w:before="240"/>
      </w:pPr>
    </w:p>
    <w:p w14:paraId="3C9BA39B" w14:textId="443C69CE" w:rsidR="00A640C2" w:rsidRDefault="00A640C2" w:rsidP="00A640C2">
      <w:pPr>
        <w:spacing w:before="240"/>
      </w:pPr>
      <w:r w:rsidRPr="00190A8F">
        <w:rPr>
          <w:rStyle w:val="Heading3Char"/>
        </w:rPr>
        <w:t>Ward 21 Councillor Michael Thompson</w:t>
      </w:r>
      <w:r w:rsidR="00190A8F">
        <w:br/>
      </w:r>
      <w:r>
        <w:t xml:space="preserve">Email: </w:t>
      </w:r>
      <w:hyperlink r:id="rId35" w:history="1">
        <w:r w:rsidRPr="002E56D0">
          <w:rPr>
            <w:rStyle w:val="Hyperlink"/>
          </w:rPr>
          <w:t>councillor_thompson@toronto.ca</w:t>
        </w:r>
      </w:hyperlink>
      <w:r w:rsidR="00190A8F">
        <w:rPr>
          <w:rStyle w:val="Hyperlink"/>
        </w:rPr>
        <w:br/>
      </w:r>
      <w:r>
        <w:t>Twitter @Thompson_37</w:t>
      </w:r>
      <w:r w:rsidR="00190A8F">
        <w:br/>
      </w:r>
      <w:r>
        <w:t>Phone 416-397-9274</w:t>
      </w:r>
    </w:p>
    <w:p w14:paraId="39E03412" w14:textId="77777777" w:rsidR="00A640C2" w:rsidRDefault="00A640C2" w:rsidP="00A640C2">
      <w:pPr>
        <w:spacing w:before="240"/>
      </w:pPr>
    </w:p>
    <w:p w14:paraId="2CEAD513" w14:textId="1635A94A" w:rsidR="00A640C2" w:rsidRDefault="00A640C2" w:rsidP="00A640C2">
      <w:pPr>
        <w:spacing w:before="240"/>
      </w:pPr>
      <w:r w:rsidRPr="00190A8F">
        <w:rPr>
          <w:rStyle w:val="Heading3Char"/>
        </w:rPr>
        <w:t>Ward 22 Councillor Nick Mantas</w:t>
      </w:r>
      <w:r w:rsidR="00190A8F">
        <w:br/>
      </w:r>
      <w:r>
        <w:t xml:space="preserve">Email: </w:t>
      </w:r>
      <w:hyperlink r:id="rId36" w:history="1">
        <w:r w:rsidRPr="002E56D0">
          <w:rPr>
            <w:rStyle w:val="Hyperlink"/>
          </w:rPr>
          <w:t>Councillor_Mantas@toronto.ca</w:t>
        </w:r>
      </w:hyperlink>
      <w:r w:rsidR="00190A8F">
        <w:rPr>
          <w:rStyle w:val="Hyperlink"/>
        </w:rPr>
        <w:br/>
      </w:r>
      <w:r>
        <w:t>Twitter @nickmantas_</w:t>
      </w:r>
      <w:r w:rsidR="00190A8F">
        <w:br/>
      </w:r>
      <w:r>
        <w:t>Phone 416-392-1374</w:t>
      </w:r>
    </w:p>
    <w:p w14:paraId="47FCFB9D" w14:textId="77777777" w:rsidR="00A640C2" w:rsidRDefault="00A640C2" w:rsidP="00A640C2">
      <w:pPr>
        <w:spacing w:before="240"/>
      </w:pPr>
    </w:p>
    <w:p w14:paraId="0953FA27" w14:textId="31E0AE75" w:rsidR="00A640C2" w:rsidRDefault="00A640C2" w:rsidP="00A640C2">
      <w:pPr>
        <w:spacing w:before="240"/>
      </w:pPr>
      <w:r w:rsidRPr="00190A8F">
        <w:rPr>
          <w:rStyle w:val="Heading3Char"/>
        </w:rPr>
        <w:t>Ward 23 Councillor Jamaal Myers</w:t>
      </w:r>
      <w:r w:rsidR="00190A8F">
        <w:br/>
      </w:r>
      <w:r>
        <w:t xml:space="preserve">Email: </w:t>
      </w:r>
      <w:hyperlink r:id="rId37" w:history="1">
        <w:r w:rsidRPr="002E56D0">
          <w:rPr>
            <w:rStyle w:val="Hyperlink"/>
          </w:rPr>
          <w:t>Councillor_Myers@toronto.ca</w:t>
        </w:r>
      </w:hyperlink>
      <w:r w:rsidR="00190A8F">
        <w:rPr>
          <w:rStyle w:val="Hyperlink"/>
        </w:rPr>
        <w:br/>
      </w:r>
      <w:r>
        <w:t>Twitter @CllrJamaalMyers</w:t>
      </w:r>
      <w:r w:rsidR="00190A8F">
        <w:br/>
      </w:r>
      <w:r>
        <w:t>Phone 416-338-2858</w:t>
      </w:r>
    </w:p>
    <w:p w14:paraId="75B05BD8" w14:textId="77777777" w:rsidR="00A640C2" w:rsidRDefault="00A640C2" w:rsidP="00A640C2">
      <w:pPr>
        <w:spacing w:before="240"/>
      </w:pPr>
    </w:p>
    <w:p w14:paraId="6796C854" w14:textId="37AA12F7" w:rsidR="00A640C2" w:rsidRDefault="00A640C2" w:rsidP="00A640C2">
      <w:pPr>
        <w:spacing w:before="240"/>
      </w:pPr>
      <w:r w:rsidRPr="00190A8F">
        <w:rPr>
          <w:rStyle w:val="Heading3Char"/>
        </w:rPr>
        <w:t>Ward 24 Councillor Paul Ainslie</w:t>
      </w:r>
      <w:r w:rsidR="00190A8F">
        <w:br/>
      </w:r>
      <w:r>
        <w:t xml:space="preserve">Email: </w:t>
      </w:r>
      <w:hyperlink r:id="rId38" w:history="1">
        <w:r w:rsidRPr="002E56D0">
          <w:rPr>
            <w:rStyle w:val="Hyperlink"/>
          </w:rPr>
          <w:t>councillor_ainslie@toronto.ca</w:t>
        </w:r>
      </w:hyperlink>
      <w:r w:rsidR="00190A8F">
        <w:rPr>
          <w:rStyle w:val="Hyperlink"/>
        </w:rPr>
        <w:br/>
      </w:r>
      <w:r>
        <w:t>Twitter @Ainslie_Ward24</w:t>
      </w:r>
      <w:r w:rsidR="00190A8F">
        <w:br/>
      </w:r>
      <w:r>
        <w:t>Phone 416-392-4008</w:t>
      </w:r>
    </w:p>
    <w:p w14:paraId="1E902D69" w14:textId="77777777" w:rsidR="00A640C2" w:rsidRDefault="00A640C2" w:rsidP="00A640C2">
      <w:pPr>
        <w:spacing w:before="240"/>
      </w:pPr>
    </w:p>
    <w:p w14:paraId="153134AE" w14:textId="5B8756B0" w:rsidR="00A640C2" w:rsidRDefault="00A640C2" w:rsidP="00A640C2">
      <w:pPr>
        <w:spacing w:before="240"/>
      </w:pPr>
      <w:r w:rsidRPr="00190A8F">
        <w:rPr>
          <w:rStyle w:val="Heading3Char"/>
        </w:rPr>
        <w:t>Ward 25 Councillor Jennifer McKelvie</w:t>
      </w:r>
      <w:r w:rsidR="00190A8F">
        <w:br/>
      </w:r>
      <w:r>
        <w:t xml:space="preserve">Email: </w:t>
      </w:r>
      <w:hyperlink r:id="rId39" w:history="1">
        <w:r w:rsidRPr="002E56D0">
          <w:rPr>
            <w:rStyle w:val="Hyperlink"/>
          </w:rPr>
          <w:t>councillor_mckelvie@toronto.ca</w:t>
        </w:r>
      </w:hyperlink>
      <w:r w:rsidR="00190A8F">
        <w:rPr>
          <w:rStyle w:val="Hyperlink"/>
        </w:rPr>
        <w:br/>
      </w:r>
      <w:r>
        <w:t>Twitter @McKelvieTO</w:t>
      </w:r>
      <w:r w:rsidR="00190A8F">
        <w:br/>
      </w:r>
      <w:r>
        <w:t>Phone 416-338-3771</w:t>
      </w:r>
    </w:p>
    <w:p w14:paraId="1BBEC5F7" w14:textId="77777777" w:rsidR="00A640C2" w:rsidRDefault="00A640C2" w:rsidP="00A640C2">
      <w:pPr>
        <w:spacing w:before="240"/>
      </w:pPr>
    </w:p>
    <w:p w14:paraId="26377546" w14:textId="77777777" w:rsidR="00D26A7C" w:rsidRDefault="00D26A7C" w:rsidP="00DC0D5D"/>
    <w:sectPr w:rsidR="00D26A7C">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E8FE14B6"/>
    <w:lvl w:ilvl="0">
      <w:start w:val="1"/>
      <w:numFmt w:val="bullet"/>
      <w:pStyle w:val="ListBullet"/>
      <w:lvlText w:val=""/>
      <w:lvlJc w:val="left"/>
      <w:pPr>
        <w:tabs>
          <w:tab w:val="num" w:pos="360"/>
        </w:tabs>
        <w:ind w:left="360" w:hanging="360"/>
      </w:pPr>
      <w:rPr>
        <w:rFonts w:ascii="Symbol" w:hAnsi="Symbol" w:hint="default"/>
      </w:rPr>
    </w:lvl>
  </w:abstractNum>
  <w:num w:numId="1" w16cid:durableId="88594764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gnword-docGUID" w:val="{851C4ED0-B157-45B1-B899-3739F5178BC6}"/>
    <w:docVar w:name="dgnword-eventsink" w:val="1930745264480"/>
  </w:docVars>
  <w:rsids>
    <w:rsidRoot w:val="0063780B"/>
    <w:rsid w:val="00001511"/>
    <w:rsid w:val="0000633C"/>
    <w:rsid w:val="00013919"/>
    <w:rsid w:val="00034616"/>
    <w:rsid w:val="00034C7D"/>
    <w:rsid w:val="00036237"/>
    <w:rsid w:val="00036608"/>
    <w:rsid w:val="00037BFA"/>
    <w:rsid w:val="00046154"/>
    <w:rsid w:val="00051EE1"/>
    <w:rsid w:val="00054620"/>
    <w:rsid w:val="00063E98"/>
    <w:rsid w:val="0006653F"/>
    <w:rsid w:val="00067C80"/>
    <w:rsid w:val="0007180C"/>
    <w:rsid w:val="00071D80"/>
    <w:rsid w:val="00077331"/>
    <w:rsid w:val="0008515C"/>
    <w:rsid w:val="00086E3C"/>
    <w:rsid w:val="000C7D06"/>
    <w:rsid w:val="000E0406"/>
    <w:rsid w:val="000E0B8A"/>
    <w:rsid w:val="000E11A2"/>
    <w:rsid w:val="000E3425"/>
    <w:rsid w:val="000E460F"/>
    <w:rsid w:val="000F1027"/>
    <w:rsid w:val="000F759A"/>
    <w:rsid w:val="0010313C"/>
    <w:rsid w:val="00115ADE"/>
    <w:rsid w:val="00117140"/>
    <w:rsid w:val="001212B8"/>
    <w:rsid w:val="00154EC2"/>
    <w:rsid w:val="001578AB"/>
    <w:rsid w:val="00187142"/>
    <w:rsid w:val="00190A8F"/>
    <w:rsid w:val="001913E1"/>
    <w:rsid w:val="001C7661"/>
    <w:rsid w:val="001F6712"/>
    <w:rsid w:val="001F798D"/>
    <w:rsid w:val="00204ED3"/>
    <w:rsid w:val="00207754"/>
    <w:rsid w:val="00207CFF"/>
    <w:rsid w:val="00207E2C"/>
    <w:rsid w:val="00223AF6"/>
    <w:rsid w:val="00244602"/>
    <w:rsid w:val="0025109F"/>
    <w:rsid w:val="00254EC8"/>
    <w:rsid w:val="002565AE"/>
    <w:rsid w:val="002575B3"/>
    <w:rsid w:val="00261ED0"/>
    <w:rsid w:val="00274632"/>
    <w:rsid w:val="0028177D"/>
    <w:rsid w:val="00286BA6"/>
    <w:rsid w:val="00293CA3"/>
    <w:rsid w:val="002A7351"/>
    <w:rsid w:val="002C48A2"/>
    <w:rsid w:val="002D0675"/>
    <w:rsid w:val="002D0E75"/>
    <w:rsid w:val="002E2B2B"/>
    <w:rsid w:val="002E48C9"/>
    <w:rsid w:val="003308FC"/>
    <w:rsid w:val="00334E29"/>
    <w:rsid w:val="00343191"/>
    <w:rsid w:val="00354E49"/>
    <w:rsid w:val="0035568B"/>
    <w:rsid w:val="00364403"/>
    <w:rsid w:val="00381AFA"/>
    <w:rsid w:val="003949E9"/>
    <w:rsid w:val="00394CC6"/>
    <w:rsid w:val="003A416F"/>
    <w:rsid w:val="003A6539"/>
    <w:rsid w:val="003B138F"/>
    <w:rsid w:val="003B37AF"/>
    <w:rsid w:val="003C0789"/>
    <w:rsid w:val="003C126E"/>
    <w:rsid w:val="003C2837"/>
    <w:rsid w:val="003E146F"/>
    <w:rsid w:val="003E188A"/>
    <w:rsid w:val="003F1BE1"/>
    <w:rsid w:val="003F4E39"/>
    <w:rsid w:val="00401CF0"/>
    <w:rsid w:val="00401EB6"/>
    <w:rsid w:val="004051F6"/>
    <w:rsid w:val="00421A55"/>
    <w:rsid w:val="004304FB"/>
    <w:rsid w:val="004352D1"/>
    <w:rsid w:val="004617D8"/>
    <w:rsid w:val="00461E3D"/>
    <w:rsid w:val="00462DEA"/>
    <w:rsid w:val="00466D4E"/>
    <w:rsid w:val="004772A9"/>
    <w:rsid w:val="004820FB"/>
    <w:rsid w:val="00484725"/>
    <w:rsid w:val="00490F91"/>
    <w:rsid w:val="0049327A"/>
    <w:rsid w:val="00493F14"/>
    <w:rsid w:val="00496117"/>
    <w:rsid w:val="004A2D6C"/>
    <w:rsid w:val="004A3FB7"/>
    <w:rsid w:val="004B6F08"/>
    <w:rsid w:val="004C59EC"/>
    <w:rsid w:val="004C6CFC"/>
    <w:rsid w:val="004C712D"/>
    <w:rsid w:val="004D09CB"/>
    <w:rsid w:val="004D2171"/>
    <w:rsid w:val="00506247"/>
    <w:rsid w:val="00531C94"/>
    <w:rsid w:val="00532114"/>
    <w:rsid w:val="00536D33"/>
    <w:rsid w:val="00543A23"/>
    <w:rsid w:val="005641FE"/>
    <w:rsid w:val="00566F04"/>
    <w:rsid w:val="005670A5"/>
    <w:rsid w:val="00577CEF"/>
    <w:rsid w:val="00577D38"/>
    <w:rsid w:val="005821F9"/>
    <w:rsid w:val="00586A99"/>
    <w:rsid w:val="005933FA"/>
    <w:rsid w:val="00594586"/>
    <w:rsid w:val="005B1380"/>
    <w:rsid w:val="005B1E91"/>
    <w:rsid w:val="005C0592"/>
    <w:rsid w:val="005D5EEC"/>
    <w:rsid w:val="005F5EE9"/>
    <w:rsid w:val="00602458"/>
    <w:rsid w:val="0060477E"/>
    <w:rsid w:val="00621ED0"/>
    <w:rsid w:val="00623D63"/>
    <w:rsid w:val="0063762E"/>
    <w:rsid w:val="0063780B"/>
    <w:rsid w:val="00650F1C"/>
    <w:rsid w:val="00660938"/>
    <w:rsid w:val="00663EE5"/>
    <w:rsid w:val="00674286"/>
    <w:rsid w:val="006778D3"/>
    <w:rsid w:val="0069575A"/>
    <w:rsid w:val="00696BBE"/>
    <w:rsid w:val="006B096C"/>
    <w:rsid w:val="006B7C03"/>
    <w:rsid w:val="006C4130"/>
    <w:rsid w:val="006C704B"/>
    <w:rsid w:val="006D56CE"/>
    <w:rsid w:val="006D7C52"/>
    <w:rsid w:val="006E4725"/>
    <w:rsid w:val="006F6B19"/>
    <w:rsid w:val="00703348"/>
    <w:rsid w:val="0071439E"/>
    <w:rsid w:val="00725C78"/>
    <w:rsid w:val="007379B6"/>
    <w:rsid w:val="00741DA5"/>
    <w:rsid w:val="007501E2"/>
    <w:rsid w:val="00754C45"/>
    <w:rsid w:val="00757934"/>
    <w:rsid w:val="00777DFD"/>
    <w:rsid w:val="00783122"/>
    <w:rsid w:val="0078427C"/>
    <w:rsid w:val="00787480"/>
    <w:rsid w:val="00791D00"/>
    <w:rsid w:val="00793F6D"/>
    <w:rsid w:val="007976F6"/>
    <w:rsid w:val="007A7792"/>
    <w:rsid w:val="007A7804"/>
    <w:rsid w:val="007C24C5"/>
    <w:rsid w:val="007D139D"/>
    <w:rsid w:val="007F2350"/>
    <w:rsid w:val="007F4FBD"/>
    <w:rsid w:val="008202D8"/>
    <w:rsid w:val="00834CAB"/>
    <w:rsid w:val="00837909"/>
    <w:rsid w:val="0084171B"/>
    <w:rsid w:val="008457DE"/>
    <w:rsid w:val="00861404"/>
    <w:rsid w:val="00862771"/>
    <w:rsid w:val="00864E54"/>
    <w:rsid w:val="00880E37"/>
    <w:rsid w:val="008A0F7C"/>
    <w:rsid w:val="008A5AC8"/>
    <w:rsid w:val="008B3DEE"/>
    <w:rsid w:val="008C0EF0"/>
    <w:rsid w:val="008C3EE3"/>
    <w:rsid w:val="008C400B"/>
    <w:rsid w:val="008D04E3"/>
    <w:rsid w:val="008D1213"/>
    <w:rsid w:val="008D73A2"/>
    <w:rsid w:val="008E69BE"/>
    <w:rsid w:val="008E7683"/>
    <w:rsid w:val="008F6A2D"/>
    <w:rsid w:val="00900741"/>
    <w:rsid w:val="00943A12"/>
    <w:rsid w:val="0095399E"/>
    <w:rsid w:val="009574D0"/>
    <w:rsid w:val="00974CAD"/>
    <w:rsid w:val="00987041"/>
    <w:rsid w:val="00991D1F"/>
    <w:rsid w:val="0099304A"/>
    <w:rsid w:val="009A2EE0"/>
    <w:rsid w:val="009A3C27"/>
    <w:rsid w:val="009B01ED"/>
    <w:rsid w:val="009B4E00"/>
    <w:rsid w:val="009B4FA0"/>
    <w:rsid w:val="009B59C7"/>
    <w:rsid w:val="009D4F44"/>
    <w:rsid w:val="009F59E9"/>
    <w:rsid w:val="00A173A1"/>
    <w:rsid w:val="00A34C80"/>
    <w:rsid w:val="00A375AD"/>
    <w:rsid w:val="00A47EDA"/>
    <w:rsid w:val="00A640C2"/>
    <w:rsid w:val="00A72D04"/>
    <w:rsid w:val="00A80793"/>
    <w:rsid w:val="00A80E77"/>
    <w:rsid w:val="00AA6C90"/>
    <w:rsid w:val="00AB4386"/>
    <w:rsid w:val="00AC0F72"/>
    <w:rsid w:val="00AD1A18"/>
    <w:rsid w:val="00AD2223"/>
    <w:rsid w:val="00B02FAE"/>
    <w:rsid w:val="00B04384"/>
    <w:rsid w:val="00B11671"/>
    <w:rsid w:val="00B16DC8"/>
    <w:rsid w:val="00B22650"/>
    <w:rsid w:val="00B25CB9"/>
    <w:rsid w:val="00B27951"/>
    <w:rsid w:val="00B5433B"/>
    <w:rsid w:val="00B65BF8"/>
    <w:rsid w:val="00B742DD"/>
    <w:rsid w:val="00B7492E"/>
    <w:rsid w:val="00B75239"/>
    <w:rsid w:val="00B808EE"/>
    <w:rsid w:val="00B845F2"/>
    <w:rsid w:val="00B91046"/>
    <w:rsid w:val="00B97837"/>
    <w:rsid w:val="00BC605B"/>
    <w:rsid w:val="00BF5E5D"/>
    <w:rsid w:val="00C14CB2"/>
    <w:rsid w:val="00C327CB"/>
    <w:rsid w:val="00C345F1"/>
    <w:rsid w:val="00C54112"/>
    <w:rsid w:val="00C54FA7"/>
    <w:rsid w:val="00C618DF"/>
    <w:rsid w:val="00C6400F"/>
    <w:rsid w:val="00C6790B"/>
    <w:rsid w:val="00C77B43"/>
    <w:rsid w:val="00C77EF6"/>
    <w:rsid w:val="00C925AE"/>
    <w:rsid w:val="00C94537"/>
    <w:rsid w:val="00CA1127"/>
    <w:rsid w:val="00CA222F"/>
    <w:rsid w:val="00CA52A0"/>
    <w:rsid w:val="00CA56F7"/>
    <w:rsid w:val="00CC25BB"/>
    <w:rsid w:val="00CC5671"/>
    <w:rsid w:val="00CD40A5"/>
    <w:rsid w:val="00CD5D48"/>
    <w:rsid w:val="00D030E3"/>
    <w:rsid w:val="00D10746"/>
    <w:rsid w:val="00D26A7C"/>
    <w:rsid w:val="00D3676D"/>
    <w:rsid w:val="00D40527"/>
    <w:rsid w:val="00D429BB"/>
    <w:rsid w:val="00D46822"/>
    <w:rsid w:val="00D47F8E"/>
    <w:rsid w:val="00D5127D"/>
    <w:rsid w:val="00D54607"/>
    <w:rsid w:val="00D85865"/>
    <w:rsid w:val="00D92C14"/>
    <w:rsid w:val="00DA5D7F"/>
    <w:rsid w:val="00DA7471"/>
    <w:rsid w:val="00DA7EAA"/>
    <w:rsid w:val="00DB1837"/>
    <w:rsid w:val="00DB2F06"/>
    <w:rsid w:val="00DC0D5D"/>
    <w:rsid w:val="00DC2628"/>
    <w:rsid w:val="00DC2A5F"/>
    <w:rsid w:val="00DC34C3"/>
    <w:rsid w:val="00DD6AF3"/>
    <w:rsid w:val="00DE0475"/>
    <w:rsid w:val="00DF77CE"/>
    <w:rsid w:val="00E150C9"/>
    <w:rsid w:val="00E3423B"/>
    <w:rsid w:val="00E45F2C"/>
    <w:rsid w:val="00E628D1"/>
    <w:rsid w:val="00E7470E"/>
    <w:rsid w:val="00E83B27"/>
    <w:rsid w:val="00E905C9"/>
    <w:rsid w:val="00E967B3"/>
    <w:rsid w:val="00EA1D50"/>
    <w:rsid w:val="00EB3EE0"/>
    <w:rsid w:val="00EC64C8"/>
    <w:rsid w:val="00ED692D"/>
    <w:rsid w:val="00EF3A6D"/>
    <w:rsid w:val="00F243B2"/>
    <w:rsid w:val="00F377BE"/>
    <w:rsid w:val="00F37BCF"/>
    <w:rsid w:val="00F46A40"/>
    <w:rsid w:val="00F5435C"/>
    <w:rsid w:val="00F64761"/>
    <w:rsid w:val="00F726DA"/>
    <w:rsid w:val="00F818EB"/>
    <w:rsid w:val="00F8252B"/>
    <w:rsid w:val="00F93DD7"/>
    <w:rsid w:val="00FA0986"/>
    <w:rsid w:val="00FA2B77"/>
    <w:rsid w:val="00FA33C4"/>
    <w:rsid w:val="00FA5008"/>
    <w:rsid w:val="00FB0AA7"/>
    <w:rsid w:val="00FC4EEF"/>
    <w:rsid w:val="00FC533F"/>
    <w:rsid w:val="00FD76BD"/>
    <w:rsid w:val="00FE6995"/>
    <w:rsid w:val="00FE6DE5"/>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999382"/>
  <w15:chartTrackingRefBased/>
  <w15:docId w15:val="{7818BBC0-C50A-41C8-9CB5-4E0204549F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heme="minorHAnsi" w:hAnsi="Calibri" w:cstheme="majorBidi"/>
        <w:sz w:val="24"/>
        <w:szCs w:val="32"/>
        <w:lang w:val="en-CA"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B2F06"/>
  </w:style>
  <w:style w:type="paragraph" w:styleId="Heading1">
    <w:name w:val="heading 1"/>
    <w:basedOn w:val="Normal"/>
    <w:next w:val="Normal"/>
    <w:link w:val="Heading1Char"/>
    <w:uiPriority w:val="9"/>
    <w:qFormat/>
    <w:rsid w:val="00DB2F06"/>
    <w:pPr>
      <w:keepNext/>
      <w:keepLines/>
      <w:outlineLvl w:val="0"/>
    </w:pPr>
    <w:rPr>
      <w:rFonts w:eastAsiaTheme="majorEastAsia"/>
      <w:b/>
      <w:color w:val="000000" w:themeColor="text1"/>
      <w:sz w:val="36"/>
    </w:rPr>
  </w:style>
  <w:style w:type="paragraph" w:styleId="Heading2">
    <w:name w:val="heading 2"/>
    <w:basedOn w:val="Normal"/>
    <w:next w:val="Normal"/>
    <w:link w:val="Heading2Char"/>
    <w:uiPriority w:val="9"/>
    <w:unhideWhenUsed/>
    <w:qFormat/>
    <w:rsid w:val="00F64761"/>
    <w:pPr>
      <w:keepNext/>
      <w:keepLines/>
      <w:spacing w:line="259" w:lineRule="auto"/>
      <w:outlineLvl w:val="1"/>
    </w:pPr>
    <w:rPr>
      <w:rFonts w:eastAsiaTheme="majorEastAsia"/>
      <w:b/>
      <w:bCs/>
      <w:sz w:val="32"/>
      <w:szCs w:val="26"/>
    </w:rPr>
  </w:style>
  <w:style w:type="paragraph" w:styleId="Heading3">
    <w:name w:val="heading 3"/>
    <w:basedOn w:val="Normal"/>
    <w:next w:val="Normal"/>
    <w:link w:val="Heading3Char"/>
    <w:uiPriority w:val="9"/>
    <w:qFormat/>
    <w:rsid w:val="00DB2F06"/>
    <w:pPr>
      <w:keepNext/>
      <w:keepLines/>
      <w:spacing w:line="259" w:lineRule="auto"/>
      <w:outlineLvl w:val="2"/>
    </w:pPr>
    <w:rPr>
      <w:rFonts w:eastAsiaTheme="majorEastAsia"/>
      <w:b/>
      <w:bCs/>
      <w:sz w:val="28"/>
    </w:rPr>
  </w:style>
  <w:style w:type="paragraph" w:styleId="Heading4">
    <w:name w:val="heading 4"/>
    <w:basedOn w:val="Normal"/>
    <w:next w:val="Normal"/>
    <w:link w:val="Heading4Char"/>
    <w:uiPriority w:val="9"/>
    <w:qFormat/>
    <w:rsid w:val="00DB2F06"/>
    <w:pPr>
      <w:keepNext/>
      <w:keepLines/>
      <w:spacing w:line="259" w:lineRule="auto"/>
      <w:outlineLvl w:val="3"/>
    </w:pPr>
    <w:rPr>
      <w:rFonts w:eastAsiaTheme="majorEastAsia"/>
      <w:b/>
      <w:bCs/>
      <w:iCs/>
    </w:rPr>
  </w:style>
  <w:style w:type="paragraph" w:styleId="Heading5">
    <w:name w:val="heading 5"/>
    <w:basedOn w:val="Normal"/>
    <w:next w:val="Normal"/>
    <w:link w:val="Heading5Char"/>
    <w:uiPriority w:val="9"/>
    <w:qFormat/>
    <w:rsid w:val="00DB2F06"/>
    <w:pPr>
      <w:keepNext/>
      <w:keepLines/>
      <w:spacing w:line="259" w:lineRule="auto"/>
      <w:outlineLvl w:val="4"/>
    </w:pPr>
    <w:rPr>
      <w:rFonts w:eastAsiaTheme="majorEastAsia"/>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F64761"/>
    <w:rPr>
      <w:rFonts w:eastAsiaTheme="majorEastAsia"/>
      <w:b/>
      <w:bCs/>
      <w:sz w:val="32"/>
      <w:szCs w:val="26"/>
    </w:rPr>
  </w:style>
  <w:style w:type="character" w:customStyle="1" w:styleId="Heading3Char">
    <w:name w:val="Heading 3 Char"/>
    <w:basedOn w:val="DefaultParagraphFont"/>
    <w:link w:val="Heading3"/>
    <w:uiPriority w:val="9"/>
    <w:rsid w:val="00DB2F06"/>
    <w:rPr>
      <w:rFonts w:eastAsiaTheme="majorEastAsia"/>
      <w:b/>
      <w:bCs/>
      <w:sz w:val="28"/>
    </w:rPr>
  </w:style>
  <w:style w:type="character" w:customStyle="1" w:styleId="Heading4Char">
    <w:name w:val="Heading 4 Char"/>
    <w:basedOn w:val="DefaultParagraphFont"/>
    <w:link w:val="Heading4"/>
    <w:uiPriority w:val="9"/>
    <w:rsid w:val="00DB2F06"/>
    <w:rPr>
      <w:rFonts w:eastAsiaTheme="majorEastAsia"/>
      <w:b/>
      <w:bCs/>
      <w:iCs/>
      <w:sz w:val="24"/>
    </w:rPr>
  </w:style>
  <w:style w:type="character" w:customStyle="1" w:styleId="Heading5Char">
    <w:name w:val="Heading 5 Char"/>
    <w:basedOn w:val="DefaultParagraphFont"/>
    <w:link w:val="Heading5"/>
    <w:uiPriority w:val="9"/>
    <w:rsid w:val="00DB2F06"/>
    <w:rPr>
      <w:rFonts w:eastAsiaTheme="majorEastAsia"/>
      <w:b/>
      <w:sz w:val="24"/>
    </w:rPr>
  </w:style>
  <w:style w:type="character" w:styleId="CommentReference">
    <w:name w:val="annotation reference"/>
    <w:basedOn w:val="DefaultParagraphFont"/>
    <w:uiPriority w:val="99"/>
    <w:semiHidden/>
    <w:unhideWhenUsed/>
    <w:rsid w:val="00187142"/>
    <w:rPr>
      <w:sz w:val="16"/>
      <w:szCs w:val="16"/>
    </w:rPr>
  </w:style>
  <w:style w:type="character" w:customStyle="1" w:styleId="Heading1Char">
    <w:name w:val="Heading 1 Char"/>
    <w:basedOn w:val="DefaultParagraphFont"/>
    <w:link w:val="Heading1"/>
    <w:uiPriority w:val="9"/>
    <w:rsid w:val="00DB2F06"/>
    <w:rPr>
      <w:rFonts w:eastAsiaTheme="majorEastAsia"/>
      <w:b/>
      <w:color w:val="000000" w:themeColor="text1"/>
      <w:sz w:val="36"/>
    </w:rPr>
  </w:style>
  <w:style w:type="character" w:styleId="Hyperlink">
    <w:name w:val="Hyperlink"/>
    <w:basedOn w:val="DefaultParagraphFont"/>
    <w:uiPriority w:val="99"/>
    <w:unhideWhenUsed/>
    <w:rsid w:val="00DC0D5D"/>
    <w:rPr>
      <w:color w:val="0000FF" w:themeColor="hyperlink"/>
      <w:u w:val="single"/>
    </w:rPr>
  </w:style>
  <w:style w:type="character" w:styleId="UnresolvedMention">
    <w:name w:val="Unresolved Mention"/>
    <w:basedOn w:val="DefaultParagraphFont"/>
    <w:uiPriority w:val="99"/>
    <w:semiHidden/>
    <w:unhideWhenUsed/>
    <w:rsid w:val="00077331"/>
    <w:rPr>
      <w:color w:val="605E5C"/>
      <w:shd w:val="clear" w:color="auto" w:fill="E1DFDD"/>
    </w:rPr>
  </w:style>
  <w:style w:type="paragraph" w:styleId="ListBullet">
    <w:name w:val="List Bullet"/>
    <w:basedOn w:val="Normal"/>
    <w:uiPriority w:val="99"/>
    <w:unhideWhenUsed/>
    <w:rsid w:val="009F59E9"/>
    <w:pPr>
      <w:numPr>
        <w:numId w:val="1"/>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aodaalliance.org/e-scooters" TargetMode="External"/><Relationship Id="rId18" Type="http://schemas.openxmlformats.org/officeDocument/2006/relationships/hyperlink" Target="mailto:councillor_perks@toronto.ca" TargetMode="External"/><Relationship Id="rId26" Type="http://schemas.openxmlformats.org/officeDocument/2006/relationships/hyperlink" Target="mailto:councillor_matlow@toronto.ca" TargetMode="External"/><Relationship Id="rId39" Type="http://schemas.openxmlformats.org/officeDocument/2006/relationships/hyperlink" Target="mailto:councillor_mckelvie@toronto.ca" TargetMode="External"/><Relationship Id="rId21" Type="http://schemas.openxmlformats.org/officeDocument/2006/relationships/hyperlink" Target="mailto:councillor_perruzza@toronto.ca" TargetMode="External"/><Relationship Id="rId34" Type="http://schemas.openxmlformats.org/officeDocument/2006/relationships/hyperlink" Target="mailto:Councillor_Kandavel@toronto.ca" TargetMode="External"/><Relationship Id="rId7" Type="http://schemas.openxmlformats.org/officeDocument/2006/relationships/hyperlink" Target="http://www.facebook.com/aodaalliance/" TargetMode="External"/><Relationship Id="rId2" Type="http://schemas.openxmlformats.org/officeDocument/2006/relationships/styles" Target="styles.xml"/><Relationship Id="rId16" Type="http://schemas.openxmlformats.org/officeDocument/2006/relationships/hyperlink" Target="mailto:councillor_holyday@toronto.ca" TargetMode="External"/><Relationship Id="rId20" Type="http://schemas.openxmlformats.org/officeDocument/2006/relationships/hyperlink" Target="mailto:councillor_pasternak@toronto.ca" TargetMode="External"/><Relationship Id="rId29" Type="http://schemas.openxmlformats.org/officeDocument/2006/relationships/hyperlink" Target="mailto:councillor_robinson@toronto.ca" TargetMode="External"/><Relationship Id="rId41"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mailto:aodafeedback@gmail.com" TargetMode="External"/><Relationship Id="rId11" Type="http://schemas.openxmlformats.org/officeDocument/2006/relationships/hyperlink" Target="https://www.ontario.ca/laws/statute/05a11" TargetMode="External"/><Relationship Id="rId24" Type="http://schemas.openxmlformats.org/officeDocument/2006/relationships/hyperlink" Target="mailto:Councillor_Malik@toronto.ca" TargetMode="External"/><Relationship Id="rId32" Type="http://schemas.openxmlformats.org/officeDocument/2006/relationships/hyperlink" Target="mailto:Councillor_Cheng@toronto.ca" TargetMode="External"/><Relationship Id="rId37" Type="http://schemas.openxmlformats.org/officeDocument/2006/relationships/hyperlink" Target="mailto:Councillor_Myers@toronto.ca" TargetMode="External"/><Relationship Id="rId40" Type="http://schemas.openxmlformats.org/officeDocument/2006/relationships/fontTable" Target="fontTable.xml"/><Relationship Id="rId5" Type="http://schemas.openxmlformats.org/officeDocument/2006/relationships/hyperlink" Target="http://www.aodaalliance.org" TargetMode="External"/><Relationship Id="rId15" Type="http://schemas.openxmlformats.org/officeDocument/2006/relationships/hyperlink" Target="mailto:Councillor_Crisanti@toronto.ca" TargetMode="External"/><Relationship Id="rId23" Type="http://schemas.openxmlformats.org/officeDocument/2006/relationships/hyperlink" Target="mailto:Councillor_Bravo@toronto.ca" TargetMode="External"/><Relationship Id="rId28" Type="http://schemas.openxmlformats.org/officeDocument/2006/relationships/hyperlink" Target="mailto:councillor_fletcher@toronto.ca" TargetMode="External"/><Relationship Id="rId36" Type="http://schemas.openxmlformats.org/officeDocument/2006/relationships/hyperlink" Target="mailto:Councillor_Mantas@toronto.ca" TargetMode="External"/><Relationship Id="rId10" Type="http://schemas.openxmlformats.org/officeDocument/2006/relationships/hyperlink" Target="https://www.aodaalliance.org/whats-new/toronto-must-not-endanger-vulnerable-people-with-disabilities-seniors-and-others-by-legalizing-electric-scooters-according-to-open-letter-to-city-council-from-21-disability-and-community-organizatio/" TargetMode="External"/><Relationship Id="rId19" Type="http://schemas.openxmlformats.org/officeDocument/2006/relationships/hyperlink" Target="mailto:councillor_nunziata@toronto.ca" TargetMode="External"/><Relationship Id="rId31" Type="http://schemas.openxmlformats.org/officeDocument/2006/relationships/hyperlink" Target="mailto:councillor_carroll@toronto.ca" TargetMode="External"/><Relationship Id="rId4" Type="http://schemas.openxmlformats.org/officeDocument/2006/relationships/webSettings" Target="webSettings.xml"/><Relationship Id="rId9" Type="http://schemas.openxmlformats.org/officeDocument/2006/relationships/hyperlink" Target="https://www.aodaalliance.org/whats-new/stunning-sampling-of-25-news-articles-show-serious-dangers-that-electric-scooters-pose-to-the-public-including-people-with-disabilities-seniors-and-children/" TargetMode="External"/><Relationship Id="rId14" Type="http://schemas.openxmlformats.org/officeDocument/2006/relationships/hyperlink" Target="mailto:mayor_chow@toronto.ca" TargetMode="External"/><Relationship Id="rId22" Type="http://schemas.openxmlformats.org/officeDocument/2006/relationships/hyperlink" Target="mailto:councillor_colle8@toronto.ca" TargetMode="External"/><Relationship Id="rId27" Type="http://schemas.openxmlformats.org/officeDocument/2006/relationships/hyperlink" Target="mailto:Councillor_Moise@toronto.ca" TargetMode="External"/><Relationship Id="rId30" Type="http://schemas.openxmlformats.org/officeDocument/2006/relationships/hyperlink" Target="mailto:Councillor_Burnside@toronto.ca" TargetMode="External"/><Relationship Id="rId35" Type="http://schemas.openxmlformats.org/officeDocument/2006/relationships/hyperlink" Target="mailto:councillor_thompson@toronto.ca" TargetMode="External"/><Relationship Id="rId8" Type="http://schemas.openxmlformats.org/officeDocument/2006/relationships/hyperlink" Target="https://www.aodaalliance.org/whats-new/action-kit-press-toronto-city-council-not-to-lift-the-ban-on-electric-scooters/" TargetMode="External"/><Relationship Id="rId3" Type="http://schemas.openxmlformats.org/officeDocument/2006/relationships/settings" Target="settings.xml"/><Relationship Id="rId12" Type="http://schemas.openxmlformats.org/officeDocument/2006/relationships/hyperlink" Target="https://youtu.be/tJuF8-EbOME" TargetMode="External"/><Relationship Id="rId17" Type="http://schemas.openxmlformats.org/officeDocument/2006/relationships/hyperlink" Target="mailto:Councillor_Morley@toronto.ca" TargetMode="External"/><Relationship Id="rId25" Type="http://schemas.openxmlformats.org/officeDocument/2006/relationships/hyperlink" Target="mailto:Councillor_Saxe@toronto.ca" TargetMode="External"/><Relationship Id="rId33" Type="http://schemas.openxmlformats.org/officeDocument/2006/relationships/hyperlink" Target="mailto:councillor_bradford@toronto.ca" TargetMode="External"/><Relationship Id="rId38" Type="http://schemas.openxmlformats.org/officeDocument/2006/relationships/hyperlink" Target="mailto:councillor_ainslie@toronto.c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9</Pages>
  <Words>1915</Words>
  <Characters>10918</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Osgoode Hall Law School</Company>
  <LinksUpToDate>false</LinksUpToDate>
  <CharactersWithSpaces>12808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 Lepofsky</dc:creator>
  <cp:keywords/>
  <dc:description/>
  <cp:lastModifiedBy>David Lepofsky</cp:lastModifiedBy>
  <cp:revision>4</cp:revision>
  <dcterms:created xsi:type="dcterms:W3CDTF">2024-03-28T14:09:00Z</dcterms:created>
  <dcterms:modified xsi:type="dcterms:W3CDTF">2024-03-28T14:16:00Z</dcterms:modified>
</cp:coreProperties>
</file>